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python-async-timeout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2016-2020 aio-libs collaboration.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