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lvm2 2.03.21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LGPLv2.1 and BSD</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(3)QrWfpVCNwXoj6Praypzb84WtjSpNdkvgTMl85fFPLed+6h9frFO0SZtOuljyDEWcEPcIvny5
XYrN2GJjlfeRjh8dGgeLy+tawU91s/0a4jbYOo9bVS8eLWpi8t/HoHQymVNr+4vY5TWW6CYV
lR55xIj9V3jfnX8OhSrM0Lx6kbx3qnZD4xW5pD59OBLNV/oVqEMT4OjqKkTR1961LZZy6elm
eSnLHnLBx48TfvQLhd</vt:lpwstr>
  </property>
  <property fmtid="{D5CDD505-2E9C-101B-9397-08002B2CF9AE}" pid="11" name="_2015_ms_pID_7253431">
    <vt:lpwstr>WM8iZQD7w9nqAXGSTWSvYph3MmdGazoFY/omIM0cUk1xMK4loRRrEt
MNcJoKp01Ybv7k27xxWS1g9PQwW/sc8+yei96PwmFsBPgHGqh7xanrmVUw9BwwDmyDKKL0KZ
2OkoB7OXNTfe++mX8IwUCsnPAvY7AcooOSYksbzyfHPziU0lAY0os/PEZrR2n529Od4NVeDV
b+CfIO8PvsJdx/XTDoTUa/mbW8IKqDol20sF</vt:lpwstr>
  </property>
  <property fmtid="{D5CDD505-2E9C-101B-9397-08002B2CF9AE}" pid="12" name="_2015_ms_pID_7253432">
    <vt:lpwstr>epazHP1Wqi5nKvfXDJjdvtomE5kUOmM0IzSw
cU4/5ZmJooYrAemqgoJceg14d1WwFdCC2zGvKUDFFlH0xTbKvXI=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