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ghc-indexed-traversable-instances 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