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kylin-recorder 1.3.0.2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KylinSoft Co., Ltd.</w:t>
        <w:br/>
        <w:t>Copyright (c) 2020, KylinSoft Co., Ltd.</w:t>
        <w:br/>
        <w:t>Copyright (c) 1989, 1991 Free Software Foundation, Inc.</w:t>
        <w:br/>
        <w:t>Copyright (c) 2016 Evan Klitzke &lt;evan@eklitzke.org&gt;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