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ghc-safe 0.3.21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Neil Mitchell 2007-2024.</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