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python-flake8-logging-format 0.9.0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