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python-dnspython 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Google Inc.</w:t>
        <w:br/>
        <w:t>Copyright (c) 2012-2017 Nominum, Inc.</w:t>
        <w:br/>
        <w:t>Copyright (c) 2014 Red Hat, Inc.</w:t>
        <w:br/>
        <w:t>Copyright (c) 2001-2007, 2009-2011 Nominum, Inc.</w:t>
        <w:br/>
        <w:t>Copyright (c) 2011 Nominum, Inc.</w:t>
        <w:br/>
        <w:t>Copyright (c) 2009-2017 Nominum, Inc.</w:t>
        <w:br/>
        <w:t>Copyright (c) 2003-2007, 2009, 2011 Nominum, Inc.</w:t>
        <w:br/>
        <w:t>Copyright (c) 2004-2017 Nominum, Inc.</w:t>
        <w:br/>
        <w:t>Copyright (c) 2016 Nominum, Inc.</w:t>
        <w:br/>
        <w:t>Copyright (c) 2005-2007, 2009-2011 Nominum, Inc.</w:t>
        <w:br/>
        <w:t>Copyright (c) 2004-2007, 2009-2011 Nominum, Inc.</w:t>
        <w:br/>
        <w:t>Copyright (c) 2001-2017 Nominum, Inc.</w:t>
        <w:br/>
        <w:t>Copyright (c) 2004-2007, 2009-2011, 2016 Nominum, Inc.</w:t>
        <w:br/>
        <w:t>Copyright (c) 2016 Coresec Systems AB</w:t>
        <w:br/>
        <w:t>Copyright (c) 2009-2011 Nominum, Inc.</w:t>
        <w:br/>
        <w:t>Copyright (c) 2015 Red Hat, Inc.</w:t>
        <w:br/>
        <w:t>Copyright (c) 2010, 2011 Nominum, Inc.</w:t>
        <w:br/>
        <w:t>Copyright (c) 2006, 2007, 2009-2011 Nominum, Inc.</w:t>
        <w:br/>
        <w:t>Copyright (c) 2003-2017 Nominum, Inc.</w:t>
        <w:br/>
        <w:t>Copyright (c) 2003-2007, 2009-2011 Nominum, Inc.</w:t>
        <w:br/>
        <w:t>Copyright (c) 2006-2017 Nominum, Inc.</w:t>
        <w:br/>
        <w:t>Copyright (c) Dnspython Contributors</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