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python-debugpy 1.8.7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2008-2010, IPython Development Team</w:t>
        <w:br/>
        <w:t>Copyright (c) 2009-2014 Florent Xicluna &lt;florent.xicluna@gmail.com&gt;</w:t>
        <w:br/>
        <w:t>Copyright (c) 2016 Red Hat.</w:t>
        <w:br/>
        <w:t>Copyright (c) Microsoft Corporation All rights reserved.</w:t>
        <w:br/>
        <w:t>Copyright (c) 2011 The IPython Development Team</w:t>
        <w:br/>
        <w:t>Copyright (c) Microsoft Corporation All rights reserved.</w:t>
        <w:br/>
        <w:t>Copyright (c) microsoft corporation.</w:t>
        <w:br/>
        <w:t>Copyright (c) Brainwy software Ltda.</w:t>
        <w:br/>
        <w:t>Copyright (c) 2014-2016 Ian Lee &lt;ianlee1521@gmail.com&gt;</w:t>
        <w:br/>
        <w:t>Copyright (c) Microsoft Corporation.</w:t>
        <w:br/>
        <w:t>Copyright (c) 2013 The IPython Development Team</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2010-2011 Hideo Hattori</w:t>
        <w:br/>
        <w:t>Copyright (c) 2006-2009 Johann C. Rocholl &lt;johann@rocholl.net&gt;</w:t>
        <w:br/>
        <w:t>Copyright (c) 2008-2011 The IPython Development Team</w:t>
        <w:br/>
        <w:t>Copyright (c) 2006-2010 Python Software Foundation</w:t>
        <w:br/>
        <w:t>Copyright (c) 2001, Janko Hauser &lt;jhauser@zscout.de&gt;</w:t>
        <w:br/>
        <w:t>Copyright (c) 2001-2007, Fernando Perez. &lt;fernando.perez@colorado.edu&gt;</w:t>
        <w:br/>
        <w:t>Copyright (c) 2012, Ben Hoyt All rights reserved.</w:t>
        <w:br/>
        <w:t>Copyright (c) 2009-2014, Mario Vilas All rights reserved.</w:t>
        <w:br/>
        <w:t>Copyright (c) 2009-2012 Pierre Raybaut</w:t>
        <w:br/>
        <w:t>Copyright (c) brainwy software ltda.</w:t>
        <w:br/>
        <w:t>Copyright (c) 2001, 2002, 2003, 2004, 2005, 2006, 2007, 2008, 2009, 2010, 2011, 2012, 2013, 2014, 2015, 2016, 2017 python software foundation; all rights reserved are retained in python alone or in any derivative version prepared by licensee.</w:t>
        <w:br/>
        <w:t>Copyright (c) 2011-2013 Hideo Hattori, Steven Myint</w:t>
        <w:br/>
        <w:t>Copyright (c) 2013-2016 Hideo Hattori, Steven Myint, Bill Wendling</w:t>
        <w:br/>
        <w:t>Copyright (c) 2012, the IPython Development Team.</w:t>
        <w:br/>
        <w:t>Copyright (c) Microsoft Corporation. All rights reserved.</w:t>
        <w:br/>
        <w:t>Copyright (c) 2009-2013 Florent Xicluna &lt;florent.xicluna@gmail.com&gt;</w:t>
        <w:br/>
        <w:t>Copyright (c) 2010-2014 Benjamin Peterson</w:t>
        <w:br/>
        <w:t>Copyright (c) Yuli Fitterman</w:t>
        <w:br/>
        <w:t>Copyright (c) 2009-2012 Pierre Raybaut Includes file(s)</w:t>
        <w:br/>
        <w:t>Copyright (c) 1999-2002 by Secret Labs AB</w:t>
        <w:br/>
        <w:t>Copyright (c) 1999-2002 by Fredrik Lundh</w:t>
        <w:br/>
        <w:t>Copyright (c) 2001, Nathaniel Gray &lt;n8gray@caltech.edu&gt;</w:t>
        <w:br/>
        <w:t>Copyright (c) 2010-2018 Benjamin Peterson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