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ibus-libpinyin 1.15.8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Peng Wu &lt;alexepico@gmail.com&gt;</w:t>
        <w:br/>
        <w:t>Copyright (c) 2011 Peng Wu &lt;alexepico@gmail.com&gt;</w:t>
        <w:br/>
        <w:t>Copyright (c) 2010 BYVoid &lt;byvoid1@gmail.com&gt;</w:t>
        <w:br/>
        <w:t>Copyright (c) 2018 linyu Xu &lt;liannaxu07@gmail.com&gt;</w:t>
        <w:br/>
        <w:t>Copyright (c) 2021 Peng Wu &lt;alexepico@gmail.com&gt;</w:t>
        <w:br/>
        <w:t>Copyright (c) 2007 Free Software Foundation, Inc. &lt;http:fsf.org/&gt;</w:t>
        <w:br/>
        <w:t>Copyright (c) 2020 Weixuan XIAO &lt;veyx.shaw@gmail.com&gt;</w:t>
        <w:br/>
        <w:t>Copyright (c) 2008-2010 Peng Huang &lt;shawn.p.huang@gmail.com&gt;</w:t>
        <w:br/>
        <w:t>Copyright (c) 2007-2014 Red Hat, Inc.</w:t>
        <w:br/>
        <w:t>Copyright (c) 2018 Peng Wu &lt;alexepico@gmail.com&gt;</w:t>
        <w:br/>
        <w:t>Copyright (c) 2014 Peng Wu &lt;alexepico@gmail.com&gt;</w:t>
        <w:br/>
        <w:t>Copyright (c) 2007-2014 Peng Huang &lt;shawn.p.huang@gmail.com&gt;</w:t>
        <w:br/>
        <w:t>Copyright (c) 2011-2024 Peng Wu &lt;alexepico@gmail.com&gt;</w:t>
        <w:br/>
        <w:t>Copyright (c) 2010-2011 Peng Wu &lt;alexepico@gmail.com&gt;</w:t>
        <w:br/>
        <w:t>Copyright (c) 2013 Peng Wu &lt;alexepico@gmail.com&gt;</w:t>
        <w:br/>
        <w:t>Copyright (c) 2010 Peng Wu &lt;alexepico@gmail.com&gt;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