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ghc-blaze-markup 0.8.3.0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Jasper Van der Jeugt 2010</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