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ngo-icon-theme 0.8.9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