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perl-LDAP 0.68</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1997-2004 Graham Barr.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(3)mCBx1Cs7v92qEt8resaPorjopghp5nZnBWTOgl6mrLIfe6RWawY6Cokci7SBvb3UTFgsScbU
+dM0frgn/VnszlNN6z5O7zc4nYpfrbxja5akw263iKsrqyQBg80pJv2UuyR9nEuT2jhvrPhH
DFeJPcnxu1uYASaL0qrlXsMl2PfAGZkT4qm1kxqUDXmxq02wbeYqGZa7sJoesDQJGftu8bfg
1X88EsMV9t+MyMTiGI</vt:lpwstr>
  </property>
  <property fmtid="{D5CDD505-2E9C-101B-9397-08002B2CF9AE}" pid="11" name="_2015_ms_pID_7253431">
    <vt:lpwstr>73N+IEEe5/DpmGfwBPHHV/Vv5Wtyd40omqg61NG/v/eOkreeF7yT4A
B+dC1+iQP5mT5kWJiRylwDKdnNCxE+sS5VLJdkaFsvvb31sBGsRTYK7EX8OB6CvMLh3xZ/ZM
oB0PODfxAYO21P56Ge4D6wg1grUrfLx5C2pm9+gPkbtjIo5fkGU6wlQ0Jgrbvos9tns1vFgG
4p58z3As0B0UR+s6hUYIRE3IqefPI1QONiRP</vt:lpwstr>
  </property>
  <property fmtid="{D5CDD505-2E9C-101B-9397-08002B2CF9AE}" pid="12" name="_2015_ms_pID_7253432">
    <vt:lpwstr>Iy4nQCI0sscFUEie89WUkof636BqgSWphkY1
tz4/Mz/ZA5e7YSqdyTwi8PCHvD3pKspiFpY3lBV2tBvQrmf0ud8=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