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perl-Devel-CallChecker 0.008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2012, 2013, 2015, 2017 Andrew Main (Zefram) &lt;zefram@fysh.org&gt;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(3)7VSMKO29Q8dFj6iXNBD8uxbzlxuna4FVCp9c0iRqazXvY8EpKgscUPUThyov95dXcpY9XuMF
ToRpGMETxryPEktaWF1VHe0450JOxHKFI9MUY8qOAO3mSrg+e2qCip170YOYAduw5Wyp4tPB
uVo3cgDZ9JLoa9erGVowkZg9qnyUCUvql8hro/xGZJIbdlzL82+vMUGuoXvv/2NJ261M4wsD
N6ZJArks9MxaUxiZ5n</vt:lpwstr>
  </property>
  <property fmtid="{D5CDD505-2E9C-101B-9397-08002B2CF9AE}" pid="11" name="_2015_ms_pID_7253431">
    <vt:lpwstr>HJdv3F7yFMS66vO5qOKxZEcGgajVNPEfqYZT5TC8ClQ9WWlYO0BRT2
jzsEGVRitnI3p+R/tKp0DKS+om1AyMojL+Os9HZLF7S+B10PBD6QO+o6tITyDXeID89MO4n1
jcGIt6ynSsNYFCFrO+9YHrW6HxNvked8eSyghlDftlctNgHFAjJGtotCwNA/deqHGWYMWYNJ
cCvuMsfXd3SXsX3/xkRmFmABZ6MVLnN3scLN</vt:lpwstr>
  </property>
  <property fmtid="{D5CDD505-2E9C-101B-9397-08002B2CF9AE}" pid="12" name="_2015_ms_pID_7253432">
    <vt:lpwstr>nbLj66rSs8lISGZD2vpgA7fK42yUhWFOG49T
lt8Fc01ezgY10/l1rbON9bhEOHcwqw24JIYKx2Y9iflNHbw/2SI=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