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python-mistune 2.0.4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Hsiaoming Yang</w:t>
        <w:br/>
        <w:t>Copyright (c) 2014 - 2015, Hsiaoming Yang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