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maven-jaxb2-plugin 0.15.1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by Disy Informationssysteme GmbH package org.jvnet.jaxb2.maven2.java9;</w:t>
        <w:br/>
        <w:t>Copyright [2006] java.net</w:t>
        <w:br/>
        <w:t>Copyright (c) 2006-2021, Alexey Valikov.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 and ASL 2.0</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(3)tUl3lRSFvRmzshmzzViIUSIYVaClrbLHDyVkrUpABe68ZIvYh489AFAN10r29Hu6h9sCwA/Z
+pixjiIxHu2RhP6Jq77oMeKoKLNvCGOwstLGANLrw2xp8aEbne7oJjvPsWHwqw/Cu6/MZ43O
51GUIZ5yQBvwtPp1DRmhGsI7bVaS+5tD/WGPJF3FqKJXFqBK0mVjYXMbNBrMTqqfmhOwYJd7
Krf+OkHAwaF5ZCBYkz</vt:lpwstr>
  </property>
  <property fmtid="{D5CDD505-2E9C-101B-9397-08002B2CF9AE}" pid="11" name="_2015_ms_pID_7253431">
    <vt:lpwstr>+FGHdAIl4c3LUzJoyucv5rwMB0uUevJ0FQ8LWofMWeTVnY1rqnN0su
9u0wrHNL6whhH7SMysJnte2GnUgo3wY9jITn+WYa1blsCMZsDKggbbr0s88SjWmafS/AY9IP
cyHvuk7S9eFnYFYA9NoB5QbSZkFOfSlnWsekiI44Hsgi2+CeNjYr3JrXi6dBuD3oHL+pcyRq
HU4fuhHAkzA784xUazv6x9gyfJvxES+AoTiD</vt:lpwstr>
  </property>
  <property fmtid="{D5CDD505-2E9C-101B-9397-08002B2CF9AE}" pid="12" name="_2015_ms_pID_7253432">
    <vt:lpwstr>2hVGCzneWFoLugMNEhXxWC7mFfwPCYjA0eO8
3bnGAG1Jsmo35rVBV8djONBjqyX++tGu3ZgpcOhHaM7RUaLuBlk=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