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otenv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Saurabh Kumar (python-dotenv), 2013, Ted Tieken (django-dotenv-rw), 2013, Jacob Kaplan-Moss (django-dotenv)</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