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tomcatjss 7.4.1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1991, 1999 Free Software Foundation, Inc.</w:t>
        <w:br/>
        <w:t>Copyright (C) 2017 Red Hat, Inc.</w:t>
        <w:br/>
        <w:t>Copyright (C) 2007 Red Hat, Inc.</w:t>
        <w:br/>
        <w:t>(C) 2018 Red Hat, Inc.</w:t>
        <w:br/>
        <w:t>Copyright (C)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(3)uUanDYntl3NpPQA2r+cCZ8sa0UfJ7HkXTvK6p3NAafErmtVm6ZYfGNV0LpmXPOpoFHwQluLC
xe6rJZ8Voynx2b17CbitsmyOMrpv5p9iAgM5iTO+fvHobzgAchR8Ih3rNaCAp6PlF4Veps/q
Z5NOeV1lz00VAQZ3PQzoImEiMNOrJDWMcY+ksFzjzD9pPACit0ruCvO8tGKF7z0OGLduIKtP
B+elexasv8q/gYusmK</vt:lpwstr>
  </property>
  <property fmtid="{D5CDD505-2E9C-101B-9397-08002B2CF9AE}" pid="11" name="_2015_ms_pID_7253431">
    <vt:lpwstr>c2zLKWIWxGvRUYgPWUASXN1graLQ4dBwUtimIOUl15ouaYhJbNVDXv
sTOwcASbThZQSTS2CJgrhoaZuQLyOAEU2qmK9AluAG0T3BjXhgI1cmrscu0ttzko1SW7P61g
hu8hsLwY0sC+MIRqiioLWO6/atI+ML9sa9/DSpf7PcRsv3lsmueebGm42oneTUcU0LqsDALi
DAMYZ2LsDHiJLxq1/a9vrpEbxZQFQ+b6BNJC</vt:lpwstr>
  </property>
  <property fmtid="{D5CDD505-2E9C-101B-9397-08002B2CF9AE}" pid="12" name="_2015_ms_pID_7253432">
    <vt:lpwstr>idXECaQhcYRvlbpqpf2/X598AUrh2yKzmzoo
htQWtDJy+rhjrlnpTEvM8LfPsOBwX0Wb1SxigrPZdiNhonSIICA=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