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tomcat-taglibs-parent 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(3)26y23+VyvLtMjAXB3J2AXbCK/uQtpxSkOe91k39ckiE0A68brVQD/ocPvF2c9i2G6gYPbupw
AMLdsLgHN82exDXt3Pp4tDfAjAKLtuohFDNsgx/Yv8H3i97k9YlrvACFCCYHtH+5WPhSZX8m
aDGPcPm6lgAHQcfhnTrsnc4uCH8iYGrJdZ4GrIIzw1Vzs2y7qn5xCxJVT6sC6iU18GO4SBY/
nXPy7foBiE6JSPAXhC</vt:lpwstr>
  </property>
  <property fmtid="{D5CDD505-2E9C-101B-9397-08002B2CF9AE}" pid="11" name="_2015_ms_pID_7253431">
    <vt:lpwstr>TdgwuInQkASQ4IzD3Pkt9xfgRDtKuCaSFym+CMEKh9sVvyi9TxuqJG
faUO4goj4/jRHGIeQ8sDOI2CRFKrms2S5TbdqaaelEwI8qCVKtEgX/QNCJ1UZWnqjp7tdrj+
tmhoZamCbgO13aAapLIOFW3L7fkgZPHEYQBEULrPrmCX40TeiQdSNQX/O4GPb0dqfUlB3hDr
FCt+TlLl28c8Zp1VULpClJpDEx+XxSVOoLxT</vt:lpwstr>
  </property>
  <property fmtid="{D5CDD505-2E9C-101B-9397-08002B2CF9AE}" pid="12" name="_2015_ms_pID_7253432">
    <vt:lpwstr>h+zIRYWhf1Yqm/XFHKe/bM1+IecJTUkVrDY1
u+fRG4/GAjQOORjJ4t2zOR3MKN8uPbusaVmly8H5AMP1dsKRgnc=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