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tagsoup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2002-2008 John Cowan TagSoup is free software; see the source for copying conditions.  There is  NO warranty; not even for MERCHANTABILITY or FITNESS FOR A PARTICU‐</w:t>
        <w:br/>
        <w:t>Copyright © 2002-2008 John Cowan TagSoup is free software; see the source for copying  conditions.   There is  NO warranty; not even for MERCHANTABILITY or FITNESS FOR A PARTICULAR PURPOSE.</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(3)d5Cte12RkBn6SK6FgdcbQq9lRqtVEM93/ypWGfpBA0xzA5iGMcQN+0baUqT6yWbI4wJr1SIg
Z6hWLpqGF8tkrkKUmoXFk7EpN4670RXQHy0KywPtLS951HjhJWZfway3dsQF86UZOS/P1C4u
5BeaSc9sGz7E5qc4REcSCRh/73IPuAAw4AExZg+BYgRMhaRq7btPcVPPj0zLxj7s9Jy+Bmo0
XaGZDItCz3c8kel0G5</vt:lpwstr>
  </property>
  <property fmtid="{D5CDD505-2E9C-101B-9397-08002B2CF9AE}" pid="11" name="_2015_ms_pID_7253431">
    <vt:lpwstr>Sa1e1zjdUBsLvoD34fG9AUBzlMd02RkHJEpeuJRyPSbgGKOhqoYd6m
iz4ZWEzr1Zuu77NBB/TCWvMCRIhUvJ/+gqTRoGb3p3PTwbDdnK6oIOtflhqO+A+BHHXDIyoV
VgEf4YOCn9DVgwgyrFBQbvkOwQRGWk4WrJ30Cg0hwDvlS2CA5fFTYGxsS7QlvTDdLMhhhBWZ
FeYAdNofWRyTm4d2VPs9MDLJHVtKt6srSkQW</vt:lpwstr>
  </property>
  <property fmtid="{D5CDD505-2E9C-101B-9397-08002B2CF9AE}" pid="12" name="_2015_ms_pID_7253432">
    <vt:lpwstr>AzUdeGiwK9sxZLccyQG9kdHSWzgeZRvykC5a
MEHUgC8lUFX/zlpLGuU9cc10sHTAejf/NwbyVqp+bPrbmVPpFMc=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