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2010-2016 Ryan Tomayko &lt;http:tomayko.com/about&gt;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(3)h6aB3zlx/UxWyEBiRFDpZpxFtSwg53MRWY26uawOg5/3VUSKt7cqjpO0VDWaaIjyT/Bvnq57
JVp0Cpit66lBGxqTg/RuXXqNEBjf8vgzwPJ4theaG4DsUgR4lRDuKM3lK1g1pMGqWApvzOHs
R6bRGCNZTgeX0dVDWfKOPE7EagaqldHGBPAlEmVmvkxMOk30RuiaT+O83vdTPIgI9XWaClL9
1tXABV51FBaIiJNI6t</vt:lpwstr>
  </property>
  <property fmtid="{D5CDD505-2E9C-101B-9397-08002B2CF9AE}" pid="11" name="_2015_ms_pID_7253431">
    <vt:lpwstr>yNU5z6CKN6fmCVTtpa8rxXOylyTJa+HtmUOLb0O7t63h/Uc4Eizgg3
RSL+pZ7FhuISVjB6ongl307Dd8CmBJctPpO/4jKJLkvR26xetAm8FRIGEZjMrMwNrbyJVvpe
yDDS+WxCB/HyQK8msIl7nyH33q1oRGp5yVJFwxRabMZLVqbr3jHmCiyG8NgaEk7qQzD6yRwF
W2qLassFXts7vBesUfDJjQxG5cOOgX7yyZW0</vt:lpwstr>
  </property>
  <property fmtid="{D5CDD505-2E9C-101B-9397-08002B2CF9AE}" pid="12" name="_2015_ms_pID_7253432">
    <vt:lpwstr>Fz4ctdj5YMc2A+xwB1poy+CaLBdnoDBQSimW
E6GfR2dGUxmi6kWdGPNAWZw6UK2aCYJ886+JAwEu/iPQwxLLABg=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