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introspection</w:t>
      </w:r>
      <w:r>
        <w:rPr>
          <w:rFonts w:ascii="微软雅黑" w:hAnsi="微软雅黑"/>
          <w:b w:val="0"/>
          <w:sz w:val="21"/>
        </w:rPr>
        <w:t xml:space="preserve">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James Mead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673BF1"/>
    <w:rsid w:val="3DE21F3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(3)YJ7Stx8m0vNlYOT/PGYA8iUwvegZawt1l2RYOHhzp7DyTGYk/hawuFpGJdEmXiPXlnZVt4s/
anIMWCIoz4ugrnbFvjX2B35RZSKJ6kbIFR7+KKuWdCX3AgMa6f/Ed7j3X4qDdBL0wdkDIFpq
oN71heTT95HFq2NsQwCRGYdNcjxkFGmwk5P29/PXQRRjH2dR2ix809hXqpiKfhLkF00dJ9Q0
bFeoRd3bMOmujxIwmk</vt:lpwstr>
  </property>
  <property fmtid="{D5CDD505-2E9C-101B-9397-08002B2CF9AE}" pid="11" name="_2015_ms_pID_7253431">
    <vt:lpwstr>s4nnYUZqCgJrRwjqRGnfOSscHXf3rvjCUYEZYCwkuumLL6dz5AK6xo
J3PVGXKwBDEgeR8C7zzmgZd2lwM2cURdKxLsQ02NloHBEVy1e0yHWzFs2r5RE04aGqlsH8pA
FqGWxBkasDrzW5hTF9OgUaJT3RRAcf1oCLlgyMWaH7lLYM5L5wBx+2U8c+HCV5NPHo+TdElP
iQI0JaI7sNVgjuHe12fiDuWsrtatE65GNiJQ</vt:lpwstr>
  </property>
  <property fmtid="{D5CDD505-2E9C-101B-9397-08002B2CF9AE}" pid="12" name="_2015_ms_pID_7253432">
    <vt:lpwstr>OHTNeU4v+w951Or4m7/TM1R0DTURoxR9Wmmo
Cc3Z7fe1shcwgK4dBpbDwCYbi08eeucEAns7BOnjDt+i+JTS6CY=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