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perl-autodie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Paul Fenwick &lt;pjf@cpan.org&gt;</w:t>
        <w:br/>
        <w:t>Copyright (C)2008 Paul Fenwick</w:t>
        <w:br/>
        <w:t>Copyright (c) 2006, 2008 Junio C Hamano</w:t>
        <w:br/>
        <w:t>Copyright 2009, Paul Fenwick E&lt;lt&gt;pjf@perltraining.com.auE&lt;gt&gt;</w:t>
        <w:br/>
        <w:t>Copyright 2013-2014, Niels Thykier E&lt;lt&gt;niels@thykier.netE&lt;gt&gt;</w:t>
        <w:br/>
        <w:t>Copyright 2008-2009, Paul Fenwick E&lt;lt&gt;pjf@perltraining.com.auE&lt;gt&gt;</w:t>
        <w:br/>
        <w:t>Copyright 2013, Niels Thykier E&lt;lt&gt;niels@thykier.netE&lt;gt&gt;</w:t>
        <w:br/>
        <w:t>Copyright (C) 19yy  &lt;name of author&gt;</w:t>
        <w:br/>
        <w:t>Copyright (C) 1989 Free Software Foundation, Inc.</w:t>
        <w:br/>
        <w:t>Copyright 2008-2014 by Paul Fenwick &lt;pjf@cpan.org&gt;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(3)1KgLCP/RdBvbiraUVJ8Llwb6qzUJt4Piqv/OETpZuEWLP+HULytx4UAILoDRb/9b5k+biOu1
SEt9xvWKk27p9R5Jl1jlTbDre3DAZRNt0G8aYAwTXtlN/n+aslPY1u6cX2l+ME6JbAM9GsVM
pjA8O0/lNJVnxe9mc1kaUpdvaf0JXBvifyz1Ubkpu9SnpAxF2YfpfDjg7MV+06jVBBmd3tS1
NKq6YTDr7621DTix6B</vt:lpwstr>
  </property>
  <property fmtid="{D5CDD505-2E9C-101B-9397-08002B2CF9AE}" pid="11" name="_2015_ms_pID_7253431">
    <vt:lpwstr>FialpwP1L0sZs2NYNpelNPOQ8HLBXB4bmB57Gvozs09Gergqs/QDYf
ba+SJGqoMG5btz5XfEOGEG/lwQSIgnZTQSHUo2xL4Twlpc1vwjBIrpJGfffocRMN0LllnH8I
mv3QSCDOcYn98fBUz4qQJPrhjsa4YjcPEUCQrTr0VHXTP2YeYXtgfo8Yo3zNGDn2feEENhnp
aUpLeh+yVOQDamWo6eMfKFE0zYe1ECKUdf8l</vt:lpwstr>
  </property>
  <property fmtid="{D5CDD505-2E9C-101B-9397-08002B2CF9AE}" pid="12" name="_2015_ms_pID_7253432">
    <vt:lpwstr>L81hO3rYgh/t2oEwN2FcqKrJb4FZu36MUllh
z8k1b2W3PYkEjRAKMe8JcWEwQVTE3e1NTRdpqkinFNlrmCz7NI0=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