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 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(3)Qsr+fcOPB/5XyBG7EgjDZBKl8WiMjLOLHKHreF2BXJq72rIhqvzohwFpsWZuJr/BBIe31nnv
VLadnyr4YRxkaD2T7B+Xpnvh6RIsSDeZUmoJaInXUDjHY9aunEQCg4fIsXJRirT1wRRV7B+Z
FZQfSnjCCK/J958qFt0cmUtRe+ybifO+j2xOx+PDsnp0iOcth8vh4NJ2OfVCLOhw91hd5d87
1C38GwSNOjhMqfhFlm</vt:lpwstr>
  </property>
  <property fmtid="{D5CDD505-2E9C-101B-9397-08002B2CF9AE}" pid="11" name="_2015_ms_pID_7253431">
    <vt:lpwstr>vvgzuYKbutk6Gj4Pq4kaIqqlqeYYTnX9HZWeQgsWvMh8904HN9hQ1J
ApClj7P6/zfWXntqjmhvk8OP3dxHSUBJJswGlZZaGIiGs3KCGsZ+V7Yjep2/uGept9rYRT7S
Jb/g6sf+5J+2DbMwcBBd/T06uYW2mc6Ik/0K6OP46/6QiS0bIIwMfLzyZtdkarcRgcqZ+g3/
mJ/pTKCO0LKHrbYH81mm4S1m1ZFpE/s+Rvne</vt:lpwstr>
  </property>
  <property fmtid="{D5CDD505-2E9C-101B-9397-08002B2CF9AE}" pid="12" name="_2015_ms_pID_7253432">
    <vt:lpwstr>vTV15coj3KvziW4jTbjGs/tf0+ig8TYMK2sk
/x/J1s6tRp2Ctty0BfBIc7kWbjlctMaFVzIU1oGdRN4yiXwWBOQ=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