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nodejs-next-tick 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(3)QFt2EInr0XTHidX35MoR+XubyaZDJk4EUSWylD/a2CSi96FwC32+p5Y8zChsJ207WYTmwF9y
ASQxot7jFTXNMVxQEThi799dfJ3dwKJmZlSOariESepBi7FlmuUgPWU1oFE0qaP7NsTs0dmm
Za8MQRDCDcD4oJBA1RyY+EWVo6YyrsS0VIWXj24Wgm4P64VGPYdxkDuxAuX20mc+vsBzm+dv
G+kdc6n4tQTleknV3a</vt:lpwstr>
  </property>
  <property fmtid="{D5CDD505-2E9C-101B-9397-08002B2CF9AE}" pid="11" name="_2015_ms_pID_7253431">
    <vt:lpwstr>0898tyFnE5pYodN5vGKs/3lwQCH5tfggfFzGi/IOfgdkSt84eHzdQ5
KoI08jVsbm0Q4BnmVCfhd9nkL/MOnpKTZb69yqqgqewYCnPQzgdbOClPNmzRjyGY+SgnX76+
o57UDDlPfdRZ/lS0X7jZXNkb5PQZhlLawOK/r6Xsi6n2vuWGVcWmhemch7QVI5qq8T7ThOne
NOWxyS3079o6XsEU+mcuJrEK8DQBYxEQEzug</vt:lpwstr>
  </property>
  <property fmtid="{D5CDD505-2E9C-101B-9397-08002B2CF9AE}" pid="12" name="_2015_ms_pID_7253432">
    <vt:lpwstr>5K7Oa1cDtv3mqsluKfDsixkzDfyRjaGBRGQ/
8QUufJYuJDm6OZiku3W7s8c54ZwFxbNBy+NDxl+sQhC3fRmXkSc=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