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nodejs-callsite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2013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(3)n+2DHZXeyC5HwXfd2WcMo6PuapqZFomN7OwKkCMvP4QYFPrsqNiG+m36h736AKTYLNFF4r1s
jt5C++W9lZbmEZDtVpRB2d3CXwL0jLRf5rNfVhx2kIfD1qmESjJu5Gn519klNwxc3R7uASci
lZM/DIpIc/74fC7NJp4hYyMnlNHw3tIqanhzlHXjZhBwjX7a/qATpJ3nufSa7agD2RS+wiF6
LmfcH7L/bpfaRy1FQz</vt:lpwstr>
  </property>
  <property fmtid="{D5CDD505-2E9C-101B-9397-08002B2CF9AE}" pid="11" name="_2015_ms_pID_7253431">
    <vt:lpwstr>+ZeA6ZQlesBrHLdWMPhokOX+v/3VWCuUQ8ecfEUJ1g1Fz/c7esq8vE
9QtYgmKLBBcojR7i3fivGP6qXEy6SOBqvvFcHtyZEKTUlEqMz43mJBv+HUSsC9nGKO0L5j3Y
JDhfu2rDy9ed+UPpocZFuqAvSJZKn63p+xGHLWkCPYkOocytOx98sdYS1orleece9QN8Z+xd
xUtIQcUK3w9aXCv+fT+Hg+iX5gfvvr9k+v5G</vt:lpwstr>
  </property>
  <property fmtid="{D5CDD505-2E9C-101B-9397-08002B2CF9AE}" pid="12" name="_2015_ms_pID_7253432">
    <vt:lpwstr>5yLgPavLitU11C50I0yk2ANtGzASUIh9vpkM
Y++XpqFjKQ2i84WSNDXtoyLBk5DNTsFCa66HKtF8GVa9eDf0tOo=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