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nfs4-acl-tools 0.3.7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2002-2007 The Regents of the University of Michigan.</w:t>
        <w:br/>
        <w:t>Copyright (C) 1989, 1991 Free Software Foundation, Inc.</w:t>
        <w:br/>
        <w:t>Copyright (C) 1991, 1999 Free Software Foundation, Inc.</w:t>
        <w:br/>
        <w:t>Copyright (c) 2002 The Regents of the University of Michigan.</w:t>
        <w:br/>
        <w:t>Copyright (c) 2005, 2006 The Regents of the University of Michigan.</w:t>
        <w:br/>
        <w:t>Copyright (C) 19yy  &lt;name of author&gt;</w:t>
        <w:br/>
        <w:t>Copyright UM Regents 2006; see COPYING for license.</w:t>
        <w:br/>
        <w:t>Copyright (c) 2006, 2007 The Regents of the University of Michigan.</w:t>
        <w:br/>
        <w:t>Copyright (c) 2004, 2006 The Regents of the University of Michigan.</w:t>
        <w:br/>
        <w:t>Copyright (c) 2006 The Regents of the University of Michigan.</w:t>
        <w:br/>
        <w:t>Copyright (c) 2002, 2003, 2006 The Regents of the University of Michigan.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(3)vfZ7Nr4pUdMvflXOmzHfjfKA9STGFzsDkf8hNJxJCthaRygRKKBazvkjjK67N8cHtZuzNMON
BABbSRj+I+9RE1nKYrJYLJlMTIDA867Rn3BynIljwXx/4Gr7D2Y09jbThGMk5XF6DkeLcJVl
hQSQaBlk9EqY8O9OQtiq6TG6TsR9gw2tHFzKyA2ZjDrAaCAG/3iTJWJSswIqL2ZGQeF9UxPx
AYYipa7LH28jGeOdpp</vt:lpwstr>
  </property>
  <property fmtid="{D5CDD505-2E9C-101B-9397-08002B2CF9AE}" pid="11" name="_2015_ms_pID_7253431">
    <vt:lpwstr>LGII6woYJKaPIL7A4H6MQbQNzFx73OaM+NWCjcM4400FL4dKEULUC8
wbHyvFEToYBLsNxpmRshU/tTiaAqyfloWlYa+/1yilaixiZOD5YdIrXFaUliTK2Y0nzc0r9J
wZbiexaydZOBshE6Ac/bPmkOo7XgCu8+01XJeGZGkKRBm+jW+tBL2r2bZPNSAE1InnIBWt/H
hoKDaAOehoyOuOSNXe7044bD27AKwRglt7eR</vt:lpwstr>
  </property>
  <property fmtid="{D5CDD505-2E9C-101B-9397-08002B2CF9AE}" pid="12" name="_2015_ms_pID_7253432">
    <vt:lpwstr>G3E4pPK4GSNlr21fK1tKjr9YN14JpVRAj8ra
/0oACRvVbU0FVfWiFuy7lcHmPXjoKcaK0o+/kT7wD5Wd3WX3riE=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