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liblockfile 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Miquel van Smoorenburg 1999-2017</w:t>
        <w:br/>
        <w:t>Copyright (c) 2006, 2008 Junio C Hamano</w:t>
        <w:br/>
        <w:t>Copyright (C) 2012 Free Software Foundation, Inc.</w:t>
        <w:br/>
        <w:t>Copyright (C) Miquel van Smoorenburg 1997,1998,1999,2004.</w:t>
        <w:br/>
        <w:t>Copyright (C) 1989, 1991 Free Software Foundation, Inc., 51 Franklin Street, Fifth Floor, Boston, MA 02110-1301 USA Everyone is permitted to copy and distribute verbatim copies of this license document, but changing it is not allowed.</w:t>
        <w:br/>
        <w:t>Copyright (C) 1992-1996, 1998-2012 Free Software Foundation, Inc.</w:t>
        <w:br/>
        <w:t>Copyright (C) 1991 Free Software Foundation, Inc.</w:t>
        <w:br/>
        <w:t>Copyright (C) 1999 Miquel van Smoorenburg</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(3)TGNyAPsGQM2zBtLLneT9ZgvqtCEHaHz8fBsU1IasTTKmQhv5OJgPKtA/F/MfjC7fLCc9ONjB
ycl8yASN2mRA/R43f4q9wuzeYsXC/5U/daa4O9a1sobAZU/gveHS2U5rh5pwCtvMgE98FEpb
jnJHqxOa4Q6GlPGlSnOhR7/J6y8snhAInzAAmZsesOCPXrn7CDPS0Vhc466XZfKICU4Eo3cQ
FygU/WdRPDvbK2kqEn</vt:lpwstr>
  </property>
  <property fmtid="{D5CDD505-2E9C-101B-9397-08002B2CF9AE}" pid="11" name="_2015_ms_pID_7253431">
    <vt:lpwstr>0s1WDKoaDy0ixGJMLUKKYSiTzuf75KPwxo48MG8bZB9kFeKOQ4KOkh
L8PJ/SBBV+RnKQ2tloW5tVx/P5nX6mlTGvG+8DVkMTh+0sQ6+YowMA0mD6GQRcMJhdSSe0+M
aCOjRMwNihbk341I9DGi6vMD4oS3UdNQQbYTiP1hmYyASJOqBKIWDJB6p0EobwCqhmn3TWOM
Hlcuktq/P7AgwrxUgOTyWiK9GWT1d/igDsSw</vt:lpwstr>
  </property>
  <property fmtid="{D5CDD505-2E9C-101B-9397-08002B2CF9AE}" pid="12" name="_2015_ms_pID_7253432">
    <vt:lpwstr>vCQG7WTdGDDynWaQHTfIN1SNpTkcnZ7wS4PO
63NILIZMUaPRbjkb2fLPv4IL5550o65SxkNqC/Or/sRDUhRQboo=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