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hunspell-haw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(3)0wgPMS1fg3LMPjd2XYe3hr4QUW5/pvuQ/bW2zQIfrzfJtI8rkYL/Cvw15Sq8cqxGZZo8yWSM
uVul0zbX9IbNaEPlXU0h8aBjs4L5YCQ2lzyXDjJ2VQnzZs3UpjSo9hN+oYDWlty3LCCtHljn
VaWAQZE+lk30yWVsaItmiqivYgIRdVJxZuQr4mlIYh61KvMixOFs40wv7HXvwd0nzuRC7ZW2
XHzoRcL4ax9zFJfm9d</vt:lpwstr>
  </property>
  <property fmtid="{D5CDD505-2E9C-101B-9397-08002B2CF9AE}" pid="11" name="_2015_ms_pID_7253431">
    <vt:lpwstr>EiJZNYjwfbk31JGBouPdRSICj3P5Xmdk0t9ncKek2QP0rMjOPApLr/
Hn5Snj0zwIVuA3c9nxFRqkJALqzA9j6itcwFtr7wo1GyH6PJpaeKzj1yegFLd0Sr71jh6z7N
qRzCwsYRQNnxTrVVR/JDq5kslUNl7T8eflN80yM+vpkd7WZbrb600bYlzFXFmqOkTazFtBoZ
xRXQzAKVSV+jRDwxfMBSU71buS83sXPVS2G6</vt:lpwstr>
  </property>
  <property fmtid="{D5CDD505-2E9C-101B-9397-08002B2CF9AE}" pid="12" name="_2015_ms_pID_7253432">
    <vt:lpwstr>XaVPiGpzfi7euipyDzWUJAGSHX/xY8q8MS7b
CwHYIjRdiwLFuGVXxsP/E13ZleQJkMrTqH8mR1USWBLrFfgYcQc=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