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hunspell-fj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 or GPLv2+ or MPLv1.1</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(3)F66cshHk7c8fkuVW4IrKDcx9GkdwrHsIRBXkxQHhb8JzDIQQMERcH88oclvK/5U4rbLvKPhY
zqY8DqJscN+fTbCrcWvdLEZMh0g97UeJhdO19V4I0yt2CrCG+27OKPI+b79ilD674CQ9K5ta
l3A9IVlmaOmGSZKv72eMxMockdx5YkM4SJv8PXCINqZsiUoxgVWG98Yo+1ZPKT7hVCTc/fTO
3TM0KTYi0xj8wseeio</vt:lpwstr>
  </property>
  <property fmtid="{D5CDD505-2E9C-101B-9397-08002B2CF9AE}" pid="11" name="_2015_ms_pID_7253431">
    <vt:lpwstr>A6cu2wlLK6nkGeSqmwg033nd/xe22yaZ62sM3uKxW8D3fRLaBHQ0w+
5WPxVRDFxvbUrQy6Yv0vo7cduwqkCT5zwSEnoCH2GEqws91LfbPCFrxKSVyr/QkiSa37UWED
062jo8j47fLvToOJx4vsdjTxGoCN6ITmq9R4iPo7fmzBmZLlwziMrS8+XRdGvNFiNoJGS30I
t6sxPapohMn38yfB2eaMXQ0Ze7mKIKjw9gqJ</vt:lpwstr>
  </property>
  <property fmtid="{D5CDD505-2E9C-101B-9397-08002B2CF9AE}" pid="12" name="_2015_ms_pID_7253432">
    <vt:lpwstr>jB5ZC15GfwuUYBwY1X05YXsddPp5XKPTtYj5
Ku2dkrCzMsDE+lERiu+912JyoSOWAb2poFT6t6lq4uCQmCK8zh4=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