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hunspell-ak 0.9.1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LGPLv3</w:t>
      </w:r>
    </w:p>
    <w:p>
      <w:pPr>
        <w:pStyle w:val="18"/>
        <w:rPr>
          <w:rFonts w:ascii="宋体" w:hAnsi="宋体" w:cs="宋体"/>
          <w:sz w:val="22"/>
          <w:szCs w:val="22"/>
        </w:rPr>
      </w:pPr>
      <w:r>
        <w:rPr>
          <w:rFonts w:ascii="Times New Roman" w:hAnsi="Times New Roman"/>
          <w:sz w:val="21"/>
        </w:rP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(3)ZRzEV8Mm7pv0aibKqqEKWFMe0iFpBOla0XEaY6hCwb4MkdK9kruG6DvYN3C2nqrySBMzUfaw
bJ0gC4mDbwfFwo6PjqZ6hjrd7vJYkxXbLYjzLbvl+AYyPDqFp92sHXiIAvKd3WUCT2sl9pOp
Oa5cqkPLxkga/m9qNIqNBD+N9wPRFcea8jJiZ9ImgYuoWIz20NIW83NvVtqgSYMq69ymasQH
PEiYaBx58lM+46E3Os</vt:lpwstr>
  </property>
  <property fmtid="{D5CDD505-2E9C-101B-9397-08002B2CF9AE}" pid="11" name="_2015_ms_pID_7253431">
    <vt:lpwstr>mX1o3jmY6MruXLOHS1JdWy5cZbUevMi2Lnu/Zn/+qd2sDvchfoQC8D
BFtLDNCDDV9tBGClLG1qnpUxiG1jBw6N8QzY4Ujo+ZeSVO0OXZeNp8tYwW3aDSQ1Bg3Ys1vX
5Ct8MCxZdHg1fZ9ZLXtzdLGAKCfIe5RyKZixzjjqbCENISYt4sycJL7ls0vu6GziaAJqKJnS
DQ6ubp72eWH8KJCslMLBI13DkzzCjmffpQTU</vt:lpwstr>
  </property>
  <property fmtid="{D5CDD505-2E9C-101B-9397-08002B2CF9AE}" pid="12" name="_2015_ms_pID_7253432">
    <vt:lpwstr>FEVB6Jo6Pc+Nzu9vsTE/pgBHelIX51J2WGV+
EWzg120F5PUVKhkPFVkLYjbgZy4hI3jG6tGPpXvCnzw1/UKJTDM=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