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geoclue2 2.5.7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2010-2011,2015 Red Hat, Inc.</w:t>
        <w:br/>
        <w:t>Copyright 1991, 1999 Free Software Foundation, Inc.</w:t>
        <w:br/>
        <w:t>Copyright 2015 Red Hat, Inc.</w:t>
        <w:br/>
        <w:t>Copyright 2012 Bastien Nocera</w:t>
        <w:br/>
        <w:t>Copyright 1989, 1991 Free Software Foundation, Inc., 51 Franklin Street, Fifth Floor, Boston, MA 02110-1301 USA Everyone is permitted to copy and distribute verbatim copies of this license document, but changing it is not allowed.</w:t>
        <w:br/>
        <w:t>Copyright 2015 Ankit (Verma)</w:t>
        <w:br/>
        <w:t>Copyright 1991 Free Software Foundation, Inc.</w:t>
        <w:br/>
        <w:t>Copyright 2018 Collabora Ltd.</w:t>
        <w:br/>
        <w:t>Copyright 2013 Red Hat, Inc.</w:t>
        <w:br/>
        <w:t>Copyright 2014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GPLv2+ and LGPLv2+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(3)wxvI0rPbOlrLijoJ3eP0TIxy4xoAn3XLSvlu9GXABHrjjp6C69ofklKRfzhcQV9bQT4y1ngP
4eN0FnjMABm14KbJk0gT/Y0g+Iwj7lAHfZMvNHp5o4iWeC/B4KOTVlKZMo0ixKIB8C6eLzdp
l2Rjx9Kj7I9TLAmFZnoUUN11XEbw/NEc4k1m+LOXzvIZVdz6Sc4Wy3dSngP8Ix8eb3sgYxB3
n3SXgEP0oXn678U2zG</vt:lpwstr>
  </property>
  <property fmtid="{D5CDD505-2E9C-101B-9397-08002B2CF9AE}" pid="11" name="_2015_ms_pID_7253431">
    <vt:lpwstr>qS9NbENHSurZR2LFhQOnM/hp484guSnkxMSjCyEnhsYuCVy5MBRVb3
efwHJRhUpkqRABRY4wA6GGPXv+eW7+GgVJBSXy4VMW+rgssbDsqLqmMKeZFTHLOWp+hZUEMh
4Eqq23FvAa5ANzuDx3nATN8ca7BRJJ8SHREmk6e5nQtJ2XA++91htEj5H0i5ImX6CdkurYE+
YPkl57pvf97N0/9qPzZ424BndnD/kWO9BLRT</vt:lpwstr>
  </property>
  <property fmtid="{D5CDD505-2E9C-101B-9397-08002B2CF9AE}" pid="12" name="_2015_ms_pID_7253432">
    <vt:lpwstr>m7xHO6S4lSsle4hHMNwrcdCtx8rayX5yhRzl
bI1+botuhk3M3Pux+DStNVby83ZpWuBOle8lVqKJN/ceP391Q9M=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