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canal 1.1.5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2006, 2015 Klaus Hartl &amp; Fagner Brack Released under the MIT license</w:t>
        <w:br/>
        <w:t>domready (c) Dustin Diaz 2014 - License MIT</w:t>
        <w:br/>
        <w:t>(c) 2019 Evan You @license MIT</w:t>
        <w:br/>
        <w:t>Copyright (c) 2017-present PanJiaChen</w:t>
        <w:br/>
        <w:t>(c) 2014-2019 Evan You Released under the MIT License.</w:t>
        <w:br/>
        <w:t>NProgress, (c) 2013, 2014 Rico Sta. Cruz - http://ricostacruz.com/nprogress</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(3)Rb5Jfhp/K5C5QF9Y5X9u7C8jc9t060eQKjtSc6vHDW2M6pkKGYLaeMkzBEQHpNW0mfs3r9Pl
SVEocTk5TgKsWvclQIuzq6vQx6+eSJ3vudJ3ucmvXz/WJRFIaI19F3BmYpk68EYGuLEUEbFS
e8ExASEf3h8nROBS6ft/yF5UgyvJWIHnd4tb+jKwfeyGfGu6rbSnssQMphshHFlqsL6nXSRY
YdDgRVXjHppVSM3Akf</vt:lpwstr>
  </property>
  <property fmtid="{D5CDD505-2E9C-101B-9397-08002B2CF9AE}" pid="11" name="_2015_ms_pID_7253431">
    <vt:lpwstr>1m5w/kCVt+5HI7W2W+iR17fJYmMYUwVlBbDEFbLL8gfDW//AEPoMHG
yLWO5Z7d+7ypTrErEhsrtZKHP70vMqumeUHWd59HxjksVKa7vYljoVtZskzHGzmIj0kGQUK0
v3HpNP+AmrmEhDt61Vfo8N7MWmWSCrwx8OX9XI0Mb9hNEIeWwSKRWZMWcWyxAg2wPhFiAGYP
fz4+Nkpsd2ftzq1F3xVAQDTCNp0fqzw8UnTM</vt:lpwstr>
  </property>
  <property fmtid="{D5CDD505-2E9C-101B-9397-08002B2CF9AE}" pid="12" name="_2015_ms_pID_7253432">
    <vt:lpwstr>ZiLJ+46ttZCAt3+SZDS4DPli94rRdDQ/W76V
gCW/4QE9CquT2QPG5dZLlKOPg3wFJjeJ8Yn0WvqYeAhRYa28Ars=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