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 3.38.3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Shaun McCance &lt;shaunm@gnome.org&gt;</w:t>
        <w:br/>
        <w:t>Copyright (C) 2006 Brent Smith &lt;gnome@nextreality.net&gt;</w:t>
        <w:br/>
        <w:t>Copyright (C) 2011 Shaun McCance &lt;shaunm@gnome.org&gt;</w:t>
        <w:br/>
        <w:t>Copyright (C) 2009  Shaun McCance  &lt;shaunm@gnome.org</w:t>
        <w:br/>
        <w:t>Copyright (C) 2009 Shaun McCance &lt;shaunm@gnome.org&gt;</w:t>
        <w:br/>
        <w:t>Copyright (C) 2011-2020 Shaun McCance &lt;shaunm@gnome.org&gt;</w:t>
        <w:br/>
        <w:t>Copyright (C) 2004-2020 Shaun McCance &lt;shaunm@gnome.org&gt;</w:t>
        <w:br/>
        <w:t>Copyright (c) 2010-2012 Design Science, Inc.</w:t>
        <w:br/>
        <w:t>Copyright (C) 2007 Don Scorgie &lt;dscorgie@svn.gnome.org&gt;</w:t>
        <w:br/>
        <w:t>Copyright (C) 2009-2020 Shaun McCance  &lt;shaunm@gnome.org&gt;</w:t>
        <w:br/>
        <w:t>Copyright (C) 2009 Red Hat, Inc.</w:t>
        <w:br/>
        <w:t>Copyright (C) 2007-2020 Shaun McCance &lt;shaunm@gnome.org&gt;</w:t>
        <w:br/>
        <w:t>Copyright (c) 2010 Design Science, Inc.</w:t>
        <w:br/>
        <w:t>Copyright (C) 2010-2020 Shaun McCance  &lt;shaunm@gnome.org&gt;</w:t>
        <w:br/>
        <w:t>Copyright (c) 2011-2012 Design Science, Inc.</w:t>
        <w:br/>
        <w:t>Copyright (C) 2003-2009 Shaun McCance  &lt;shaunm@gnome.org&gt;</w:t>
        <w:br/>
        <w:t>Copyright (C) 2014 Igalia S.L.</w:t>
        <w:br/>
        <w:t>Copyright (C) 2010-2020 Shaun McCance &lt;shaunm@gnome.org&gt;</w:t>
        <w:br/>
        <w:t>Copyright (C) 1989, 1991 Free Software Foundation, Inc.</w:t>
        <w:br/>
        <w:t>Copyright (C) 2010 Shaun McCance &lt;shaunm@gnome.org&gt;</w:t>
        <w:br/>
        <w:t>Copyright (C) 2007-2010 Shaun McCance &lt;shaunm@gnome.org&gt;</w:t>
        <w:br/>
        <w:t>Copyright (C) 2011 Shaun McCance  &lt;shaunm@gnome.org&gt;</w:t>
        <w:br/>
        <w:t>Copyright (C) 2010 Shaun McCance  &lt;shaunm@gnome.org&gt;</w:t>
        <w:br/>
        <w:t>Copyright (C) 2005 Davyd Madeley &lt;davyd@madeley.id.au&gt;</w:t>
        <w:br/>
        <w:t>Copyright (C) 2006 Shaun McCance</w:t>
        <w:br/>
        <w:t>Copyright (c) 2009-2012 Design Science, Inc.</w:t>
        <w:br/>
        <w:t>Copyright (C) 2003-2020 Shaun McCance  &lt;shaunm@gnome.org&gt;</w:t>
        <w:br/>
        <w:t>Copyright (C) 2003-2010 Shaun McCance &lt;shaunm@gnome.org&gt;</w:t>
        <w:br/>
        <w:t>Copyright (c) 2012 Design Science, Inc.</w:t>
        <w:br/>
        <w:t>Copyright (C) 2004, Davyd Madeley</w:t>
        <w:br/>
        <w:t>Copyright (C) 2009-2014 Shaun McCance &lt;shaunm@gnome.org&gt;</w:t>
        <w:br/>
        <w:t>Copyright (C) 2009 Shaun McCance  &lt;shaunm@gnome.org&gt;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ASL 2.0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(3)ULNfdcKne9vhx8E0EQ+hTA2bFh70TaNRYBEgbw4PFzVvaL0KvEU+Y2h9THkF9DqQNyXHbx8c
7I0JBEwLfE2D4R5ZWUSwMBCKdyRq2fhRcWhgASVSRjrDzEq6fYT4ckLtxrV/dtkNttSarl4n
9R3O0ZwQxqJmede4JzqIZdIVLZTnoUaBmG1KNfELp5EK0ruXb/x6p0eCRRZENVk6V6wlcWA4
1nMzk9mT7eCWNwFwT2</vt:lpwstr>
  </property>
  <property fmtid="{D5CDD505-2E9C-101B-9397-08002B2CF9AE}" pid="11" name="_2015_ms_pID_7253431">
    <vt:lpwstr>LnC9ZsMcMrswlQDE7oFJjvlpD+o3uROMxbPTh5bq2sat4N/aHWkqWU
8MNZvPficAJFkP69O8x1mze8P5IeBqMPAmkVZRpiTRIsQbpmHJWV7l+pKots/1m9BmcWtifP
vi3U2GUklk1e++tX5HhIP6xsg3kf6TYvaLtaZPiTTNplHHtrOpx63rHklw8PcaGTn02YlVg2
MpiUtEg8rrizke3ppy4g3o5y/7to8UKrORXs</vt:lpwstr>
  </property>
  <property fmtid="{D5CDD505-2E9C-101B-9397-08002B2CF9AE}" pid="12" name="_2015_ms_pID_7253432">
    <vt:lpwstr>Vu/oxEq8T73c++OdT183xMWw4yUdWpdro/y4
BjgzqVfGLpElHEborORs7S4GOCuFK4LFgUJGW6R+IOzxSwKW2w4=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