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x264 0.%{api}</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2018-2019 x264 project</w:t>
        <w:br/>
        <w:t>Copyright (C) 2009-2019 x264 project</w:t>
        <w:br/>
        <w:t>Copyright (C) 2015-2019 x264 project</w:t>
        <w:br/>
        <w:t>Copyright (C) 2004-2019 x264 project</w:t>
        <w:br/>
        <w:t>Copyright (C) 2008-2019 x264 project</w:t>
        <w:br/>
        <w:t>Copyright (C) 1987,88,89,90,91,92,93,94,95,96,98,99,2000,2001 Free Software Foundation, Inc.</w:t>
        <w:br/>
        <w:t>Copyright (C) 2017-2019 x264 project</w:t>
        <w:br/>
        <w:t>Copyright (C) 2012-2019 x264 project</w:t>
        <w:br/>
        <w:t>Copyright (C) 2005-2019 x264 project</w:t>
        <w:br/>
        <w:t>Copyright (c) 2008-2012 The Khronos Group Inc.</w:t>
        <w:br/>
        <w:t>Copyright (C) 2007-2019 x264 project</w:t>
        <w:br/>
        <w:t>Copyright (C) 2010-2019 x264 project</w:t>
        <w:br/>
        <w:t>Copyright 2003 Kevin Atkinson</w:t>
        <w:br/>
        <w:t>Copyright (C) 2014-2019 x264 project</w:t>
        <w:br/>
        <w:t>Copyright (c) 2006 Alexander Chemeris</w:t>
        <w:br/>
        <w:t>Copyright (C) 2010-2019 Avail Media and x264 project</w:t>
        <w:br/>
        <w:t>Copyright (C) 2003-2019 x264 project</w:t>
        <w:br/>
        <w:t>if( BITDEPTH &gt; 8 &amp;&amp; (i00 &gt; 0x7fff || abs(b) &gt; 1092 || abs(c) &gt; 1092) )\</w:t>
        <w:br/>
        <w:t>Copyright (C) 1989, 1991 Free Software Foundation, Inc.</w:t>
        <w:br/>
        <w:t>Copyright (c) 2008 - 2012 The Khronos Group Inc.</w:t>
        <w:br/>
        <w:t>Copyright (C) 1989-1994, 1996-1999, 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(3)0ZhfBdtzODBulVkvnRUiNK360hbz6wuPACdE5Bez2AMS870HzG2jd6/tQmFEAaK9GKb3F2fu
3klNVWCswOd91w2Kon+1PicyTAy0JCK4ex5JoF7Cwuw+mPNEfHlqzcIIWFB0tfpynRh66vwK
HkgBmGPrpukkyEPEUGcc0eINTDRH7vu4+wZjOW1y1D3Pm9lVVnxeZztoIlfVMnDSFi5v5Nen
w9BuTRhc13blCL7OkP</vt:lpwstr>
  </property>
  <property fmtid="{D5CDD505-2E9C-101B-9397-08002B2CF9AE}" pid="11" name="_2015_ms_pID_7253431">
    <vt:lpwstr>js2F568PHcgOC6k9yxtAge/PneTs0yIMd/whA5lDWTb8/DVY4J5feS
olzJamu/a9Z4poeRTJvXErl6K7CWW4potfy4prBSoLULlTHtgH+2E73XvDBHXKppv3VimAnD
s2QNRlocVw4DNpXPs8P9werOYRdBJtecmn4pAYh0sT1wkkoQ3OmOCHmMiovjZmhNNkWb1UZj
ldDusy24WOTQA/fbXvZfyf09V2nO/B+fHL3c</vt:lpwstr>
  </property>
  <property fmtid="{D5CDD505-2E9C-101B-9397-08002B2CF9AE}" pid="12" name="_2015_ms_pID_7253432">
    <vt:lpwstr>Q0BzR/ziz713Kn7sG3aBSnCTcMjcwbuVHz+E
+JB8TV8U4URcSOm3J05KrVlZmaCMDvVgbcxc9Fftfk0/Vu7NtCY=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