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system-config-language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2003, 2004, 2005, 2006, 2007 Brent Fox &lt;bfox@redhat.com&gt;</w:t>
        <w:br/>
        <w:t>Copyright (C) 2013-2015 Parag Nemade &lt;pnemade@redhat.com&gt;</w:t>
        <w:br/>
        <w:t>Copyright (C) 19yy  &lt;name of author&gt;</w:t>
        <w:br/>
        <w:t>Copyright (C) 1989, 1991 Free Software Foundation, Inc.</w:t>
        <w:br/>
        <w:t>Copyright (C) 2002, 2003 Brent Fox &lt;bfox@redhat.com&gt;</w:t>
        <w:br/>
        <w:t>Copyright (C) 2002-2015 Red Hat, Inc.</w:t>
        <w:br/>
        <w:t xml:space="preserve">screen.drawRootText(0, 0, system-config-language - (C) 2004-2015 </w:t>
        <w:br/>
        <w:t>Copyright (C) 2013-2018 Red Hat, Inc.</w:t>
        <w:br/>
        <w:t>Copyright 2015 Parag Nemade &lt;pnemade AT redhat DOT com&gt;</w:t>
        <w:br/>
        <w:t>Copyright (C) 2013-2018 Parag Nemade &lt;pnemade@redhat.com&gt;</w:t>
        <w:br/>
        <w:t>Copyright (C) Parag Nemade &lt;pnemade@redhat.com&gt;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(3)aFoEdiuf5P2HgGB4Bt2Zjqim4Yb8ScftzzfEfzZZ7bkok5vLgstLlzkgs7NrVLSnUn9JkXJ6
p8G/Yp7hBVGQiBXqUzVQY67lAKPmFF+qbCOQbO4krbt0tZFgy8UrEjH7v9B83ARzSTDXdMHW
4Q7+o5RrrLW+OdI1dehAnyaxYg1gqawb+5PlwKauhFp8xdQHH1iVT3tziPefgX5alpBi4mQY
KpZ1A1taEOQKghEkFE</vt:lpwstr>
  </property>
  <property fmtid="{D5CDD505-2E9C-101B-9397-08002B2CF9AE}" pid="11" name="_2015_ms_pID_7253431">
    <vt:lpwstr>LdryR/xOJWeRg9tpzYL6ZDDEL4YHRkeRJmHP8z9tVfWAqhdF2sqtb0
zIneJ3PKcKWknWBeQoj87Xoqi+9670T+X90KdoI0y3kejkDiwDYKsIE60eacFqpFOBimCeao
Nhhvhmw7Z6RTsJ2bYwK2CJQCSQEubqcYH+Ayh0edhbnyGb/N7Fkgvx+YkoutBY5pX1S54Kbj
60lnKbp5HbShKXti2GVXvZlSZGjUXDPK8qEM</vt:lpwstr>
  </property>
  <property fmtid="{D5CDD505-2E9C-101B-9397-08002B2CF9AE}" pid="12" name="_2015_ms_pID_7253432">
    <vt:lpwstr>fNartZ6AbuzgmCL4wygrE25xpiO6rWCHbZ74
BhPYJeumLXxBdY50KqhpQRxOIUXJcjsUv3T4a0VmRvpV+I5enqU=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