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staxmapper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as indicated by the @author tags. See the copyright.txt file in the distribution for a full listing of individual contributors.</w:t>
        <w:br/>
        <w:t>Copyright 2011,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(3)MNQZkagZmsc8o7GA/dwXC42kCoz0DTWpoxD9QOgbhuFxbkWYe3YoCUX9Iw6NuDU3kNelgFiB
t0aUsWTi4WbyZw3x7h6DAPe4wOI1qsZ2KNPAa+FeoWZ3p2ToKLxtE9fq0ZZYCp/kcJxDeh63
bOi4mB6G1zKea6e7iIpKJA5TWtyEOOBDZ9KXzqhOTfir9/pftjhR+dgO2ZFSlXL11smOuwbP
DqrGXOC4sJsXNhWSps</vt:lpwstr>
  </property>
  <property fmtid="{D5CDD505-2E9C-101B-9397-08002B2CF9AE}" pid="11" name="_2015_ms_pID_7253431">
    <vt:lpwstr>0+xfg+9F4J5r7QVYhakjplnG1F2YNFe2jVxZPoVK9uBt8WV6tHHa7S
xaefAgRoa+iEM5zjhv+OLRh2jptDyMQ2jFKI6tJj0TuIWyVrbmjtRfwTIkGWwKWgw5anP/Ys
zalw2nHLAW8HxaiIjQ1kKXojdgL2zMiWvxiVsxY8kP7iBg7ys0S0ZdcrhU1D8rJnhLp6Gssr
b4PNeBB7uV0AMBzox3inA5J4BBslnYBPQ00x</vt:lpwstr>
  </property>
  <property fmtid="{D5CDD505-2E9C-101B-9397-08002B2CF9AE}" pid="12" name="_2015_ms_pID_7253432">
    <vt:lpwstr>40EZvKGcpX/nCZlO9X9l3pa21DVNOkWfXUaH
kNKPOX3or84WpKDMnF2pNyq6d5jSGmaJ2TIWaJ+P0qrR46jSiqs=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