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setup 2.13.9.1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(3)p9CdqXM4WIY1Jyrvcgxc2G8lnBGN9U9+y2rl/uAe6dPGppiYwqnTVbsXORBMBDTvUSUAZHCN
18lXXc99rYaOOkWtHBnD1brVq09a1V+KZBJd6ne/5XhmkG9HlFLUYntqW6+9+98f7eWrcU2W
tc9nAZCCLkLpCdo5w3vGXQsc00zUUQzgakvLwvIVrCoXEVq6z16lNjAvExbT8TE0kHN1PO+N
7IXzqSnnBsz3Ly8Ssp</vt:lpwstr>
  </property>
  <property fmtid="{D5CDD505-2E9C-101B-9397-08002B2CF9AE}" pid="11" name="_2015_ms_pID_7253431">
    <vt:lpwstr>JtotMprDQ3wg4MbfzIDnA3TV7kN7V3dI+h/4OyBscpv18HNO4o2qIf
pDZApA6lMYder6VifvzPBahuJ57kE480+suovZOo8gfuHdyMQ8qrf/EfMFZX6VbiMwbArLQD
5Gq+17I9Fd3i7nyct1CpCGlh9CilehuUbRV4KHrmwhEzgL+o2TQa3X/ME3rZ55/glvRGrONu
uv2e2r1sdM6tzcUCPfTUOQwWt5r4d+5sriHh</vt:lpwstr>
  </property>
  <property fmtid="{D5CDD505-2E9C-101B-9397-08002B2CF9AE}" pid="12" name="_2015_ms_pID_7253432">
    <vt:lpwstr>pxv/UjK+Gz4DGF9TpwkQTeoPRp8UsU7fY5BL
Nt/pnZpAqP0yUDrjcElJAv1Mv0HltqOmSMM3yYXhAgxh/kPjg3s=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