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concurrent-ruby</w:t>
      </w:r>
      <w:bookmarkStart w:id="0" w:name="_GoBack"/>
      <w:bookmarkEnd w:id="0"/>
      <w:r>
        <w:rPr>
          <w:rFonts w:ascii="微软雅黑" w:hAnsi="微软雅黑"/>
          <w:b w:val="0"/>
          <w:sz w:val="21"/>
        </w:rPr>
        <w:t xml:space="preserve"> 1.0.5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Jerry DAntonio -- released under the MIT license.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A7E485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2021-12-31T07:52:21Z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(3)K8lmsGAoQPKkuSXnzxInK6hTDTztpOa88JN8VH7BUquQRfDsCkltbsAywZe5D8cTmQIebO2u
UOGmsXRm/LkpxsbN1WZPOH7Q+dyqch5fNNoPmiMhRp5o1LH+se3T9H56gCuVSIFKgehXnHjH
CB+T4HyITSxUc2wwOmYM6YwjQ+Ep8uxk8SLONDUyR2cOgkfzhGynCb2bVjGrrjKv4Gsqao81
D+zcdLNO5uQu2btDzu</vt:lpwstr>
  </property>
  <property fmtid="{D5CDD505-2E9C-101B-9397-08002B2CF9AE}" pid="11" name="_2015_ms_pID_7253431">
    <vt:lpwstr>M0UlqPN0YCAT8CgAUbz1z6VBkGASlomJwijMEJmXewxvm5n2ioNR1K
b6zoPX7G9+2R1rUhqXCcbai2ySyy++7G6pI/i0RpxX1ujMW6b/fcg05cvndPdnp2ouTvldO3
th2deUhqXgiWW5jdo5UXUK338KZkvCZYaOrWJhmFDCpg5p8FVgpvxuyAGBHX17U94ypMeR3o
AS7swZvV2p6e94w7AwRpYONtKp4oJi5pGgFK</vt:lpwstr>
  </property>
  <property fmtid="{D5CDD505-2E9C-101B-9397-08002B2CF9AE}" pid="12" name="_2015_ms_pID_7253432">
    <vt:lpwstr>MnUmBboFGIrRSHP9+YeXzHjJril1TIvCw5IU
5JRSIcwyF3/t1EeUUO+1hlYCGZzI1yD39yzHMJzYXlDNz/puZKU=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