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python-recommonmark 0.6.0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u2015, rtfd</w:t>
      </w:r>
      <w:r>
        <w:rPr>
          <w:rFonts w:ascii="宋体" w:hAnsi="宋体"/>
          <w:sz w:val="22"/>
        </w:rPr>
        <w:br w:type="textWrapping"/>
      </w:r>
      <w:r>
        <w:rPr>
          <w:rFonts w:ascii="宋体" w:hAnsi="宋体"/>
          <w:sz w:val="22"/>
        </w:rPr>
        <w:t xml:space="preserve">copyright </w:t>
      </w:r>
      <w:r>
        <w:rPr>
          <w:rFonts w:hint="eastAsia" w:ascii="宋体" w:hAnsi="宋体"/>
          <w:sz w:val="22"/>
          <w:lang w:eastAsia="zh-CN"/>
        </w:rPr>
        <w:t>（</w:t>
      </w:r>
      <w:r>
        <w:rPr>
          <w:rFonts w:hint="eastAsia" w:ascii="宋体" w:hAnsi="宋体"/>
          <w:sz w:val="22"/>
          <w:lang w:val="en-US" w:eastAsia="zh-CN"/>
        </w:rPr>
        <w:t>c</w:t>
      </w:r>
      <w:r>
        <w:rPr>
          <w:rFonts w:hint="eastAsia" w:ascii="宋体" w:hAnsi="宋体"/>
          <w:sz w:val="22"/>
          <w:lang w:eastAsia="zh-CN"/>
        </w:rPr>
        <w:t>）</w:t>
      </w:r>
      <w:r>
        <w:rPr>
          <w:rFonts w:ascii="宋体" w:hAnsi="宋体"/>
          <w:sz w:val="22"/>
        </w:rPr>
        <w:t xml:space="preserve"> u2015, Luca Barbato, Eric Holscher, and contributors</w:t>
      </w:r>
      <w:bookmarkStart w:id="0" w:name="_GoBack"/>
      <w:bookmarkEnd w:id="0"/>
      <w:r>
        <w:rPr>
          <w:rFonts w:ascii="宋体" w:hAnsi="宋体"/>
          <w:sz w:val="22"/>
        </w:rPr>
        <w:br w:type="textWrapping"/>
      </w:r>
      <w:r>
        <w:rPr>
          <w:rFonts w:ascii="宋体" w:hAnsi="宋体"/>
          <w:sz w:val="22"/>
        </w:rPr>
        <w:t>Copyright (c) 2014 Steve Genoud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E380B0A"/>
    <w:rsid w:val="62CA1403"/>
    <w:rsid w:val="6B366DB1"/>
    <w:rsid w:val="6DE144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2021-12-31T07:28:34Z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(3)O0Z2nOhunIc0sepnDrdkSpQfxMB5SaFe7eFF2AnGPd1KmBt1v50085NpBVdfQvs1L9GHSxUi
5z38QLNayfBj4WPG0FxfJRR+hDOzLwMQzqte66RVbtS5Zlop5RiyymgqMoOns9rcFWI6V9oa
tVKyrD/ndFaa8pkNMb67AwZKB/gyHtM8eW2NfTixSOr38jQM509L32micCbkCd/bfm6setLP
/NxdKgekhQiiKPIOQ0</vt:lpwstr>
  </property>
  <property fmtid="{D5CDD505-2E9C-101B-9397-08002B2CF9AE}" pid="11" name="_2015_ms_pID_7253431">
    <vt:lpwstr>2/uNGcLVRhX8xy6LcwwsGCtXtchcvMyie3FSSsHswQ5B0gRSpimgvm
70Tzy0YPF470AqGDX9YC8rkWFX8m+van4ZKuUifFDhGiRUAlkbcsOjKneSxEKZbQs0iFZCV4
JniCQAI3xNURRY1ngr7tfswTNR1GJi5Vz1kWsYPoXAlC9uTqhh9nEidX8Kk9D0Kcw1vtqtfw
Qmk0ZxAAlIA548DOU4M0ltuuI/aH6T6Dy5Yq</vt:lpwstr>
  </property>
  <property fmtid="{D5CDD505-2E9C-101B-9397-08002B2CF9AE}" pid="12" name="_2015_ms_pID_7253432">
    <vt:lpwstr>BzHIwcHso/j4jhEQx+ovVVjCqR1efTSE5X4U
82DHM13p6hegBX1DmRxMm1pMtbQvbamKds55x3ymWb4bzy5vYcU=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