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policycoreutils 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Red Hat see file COPYING for use and warranty information</w:t>
        <w:br/>
        <w:t>Copyright 2006 Red Hat Inc., Durham, North Carolina.</w:t>
        <w:br/>
        <w:t>Copyright (C) 2005-2013 Red Hat see file COPYING for use and warranty information</w:t>
        <w:br/>
        <w:t>Copyright (C) 1989, 1991 Free Software Foundation, Inc.</w:t>
        <w:br/>
        <w:t>Copyright (C) 2006-2007 Red Hat see file COPYING for use and warranty information</w:t>
        <w:br/>
        <w:t>Copyright 1999-2004 Gentoo Technologies, Inc.</w:t>
        <w:br/>
        <w:t>Copyright (C) 2012-2013 Red Hat AUTHOR: Dan Walsh &lt;dwalsh@redhat.com&gt;</w:t>
        <w:br/>
        <w:t>Copyright (C) 2007-2012 Red Hat see file COPYING for use and warranty information</w:t>
        <w:br/>
        <w:t>Copyright (C) 2003,2010 Tresys Technology, LLC</w:t>
        <w:br/>
        <w:t>Copyright (C) 2014  Tresys Technology, LLC</w:t>
        <w:br/>
        <w:t>Copyright (C) 2020 Nicolas Iooss see file COPYING for use and warranty information</w:t>
        <w:br/>
        <w:t>Copyright (C) 2006, 2008 Red Hat see file COPYING for use and warranty information</w:t>
        <w:br/>
        <w:t>Copyright 2012-2013 Dan Walsh</w:t>
        <w:br/>
        <w:t>Copyright (C) 2012 Red Hat see file COPYING for use and warranty information</w:t>
        <w:br/>
        <w:t>Copyright (C) 2004 Tresys Technology, LLC This program is free software; you can redistribute it and/or modify it under the terms of the GNU General Public License as published by the Free Software Foundation, version 2.</w:t>
        <w:br/>
        <w:t>Copyright (C) 2006 Red Hat see file COPYING for use and warranty information</w:t>
        <w:br/>
        <w:t>Copyright (C) 2004-2005 Tresys Technology, LLC This program is free software; you can redistribute it and/or modify it under the terms of the GNU General Public License as published by the Free Software Foundation, version 2.</w:t>
        <w:br/>
        <w:t>Copyright (C) 2006-2009 Red Hat see file COPYING for use and warranty information</w:t>
        <w:br/>
        <w:t>Copyright (C) 2001-2018 David M. Beazley (Dabeaz LLC)</w:t>
        <w:br/>
        <w:t>Copyright (C) 2007-2012 Red Hat</w:t>
        <w:br/>
        <w:t>Copyright 2011-2013 Dan Walsh</w:t>
        <w:br/>
        <w:t>Copyright (C) 2013 Red Hat see file COPYING for use and warranty information</w:t>
        <w:br/>
        <w:t>Copyright (C) 2012 Red Hat AUTHOR: Dan Walsh &lt;dwalsh@redhat.com&gt;</w:t>
        <w:br/>
        <w:t>Copyright 2011 Dan Walsh</w:t>
        <w:br/>
        <w:t>Copyright (C) 2006-2009 Red Hat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