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plexus-cipher 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Sonatype,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