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 1.9998.27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Peter John Acklam, pjacklam@gmail.com.</w:t>
        <w:br/>
        <w:t>Copyright 2001-2008 Tels, http:bloodgate.com.</w:t>
        <w:br/>
        <w:t>Copyright 1996-2001 Mark Biggar, Ilya Zakharevich.</w:t>
        <w:br/>
        <w:t>Copyright 2010 Florian Ragwitz, flora@cpan.org.</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(3)doRRf8vhzWrdRGidTmjLDxuuH0JT/u0ZVJ46IfyklkA7z+JrSG5qo65zj2TCRzgYAAThwJD1
OGZ2jufcZa1oXL0ypZWgAnrr+Pf3mSI16ud00Z6xZLbJy9eLrCCwgHz16SZMCAn1Ry7gXm3q
fp5/TrK4HVoQhYeThuJkRu9KvyxA0bw28GiEUl4WHqJ8KxtswvP7w+zZ0polUBr9MBLbAphB
scwnJPq5TXL+lP5VZB</vt:lpwstr>
  </property>
  <property fmtid="{D5CDD505-2E9C-101B-9397-08002B2CF9AE}" pid="11" name="_2015_ms_pID_7253431">
    <vt:lpwstr>k+VurTP9zHKN70bvgeK2cEPoi04eqkSLHBZfaNX5UHx/On1+vkWGDn
NZcoKc1uInX/yX0XsqHMlHPaUTMRkPefIYWO1eCMvVvQqJlsq83vGE0gXhVKchRA0pcHVeqk
SnJAA6qMporg5ZPn/jkuEx2kY2T/oU9dpwuhsMdJykGCKqj8dg0Oze1xIBVCa1XXbpDGb/Om
KtG2VoN9EqfXkH/su1QGO7SPRDpflij/IkF1</vt:lpwstr>
  </property>
  <property fmtid="{D5CDD505-2E9C-101B-9397-08002B2CF9AE}" pid="12" name="_2015_ms_pID_7253432">
    <vt:lpwstr>3w5IOgqe6pPHH5K2B4gHNAZztmOZLu5SAF07
MwHt2Ef2K/L+sMSmDL1qBrA8QmF6gD1UvRdkiWYXgMm6bJBbWIk=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