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perl-App-FatPacker 0.010008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the App::FatPacker AUTHOR and CONTRIBUTORS as listed above.</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(3)KEp1GmWJA75d+3He6RvHgmnBAawtEZYW1wmOP8qinfU+GbhouIZRQhJCp5Q1zfp3iGx5S84T
JkeRBeVzDEeDVL4Qt5tiht0ck8z8kquIkIV9KDMkCG8Wjtf2RbXZYmkbGX79O3OMegi5Xsmi
q6/Nzd4+ryOBJQKw3E+t/BzNEnR//X49TUXFqRRLkr2cg++vJMnqd1SXcO6v2HnTHHDMSbmV
O8+IrZkCp+PCzkbTg6</vt:lpwstr>
  </property>
  <property fmtid="{D5CDD505-2E9C-101B-9397-08002B2CF9AE}" pid="11" name="_2015_ms_pID_7253431">
    <vt:lpwstr>US/hP2PTq8ecPT3NxGY7CTejbR9d/IYrrEUDpsi3Cst8t9/t9vrBKL
cCM0W2MWzGmhs8ZjQZTjRATjfhBAJ5Jwh07iRKBFNiPKbBQ9cCv5aRLcd+UKow/vYpJ902at
HHVHqydjIpCVC0QWc3G17i3XpWbPF1NVHkiJ5kXOhJiZkz4ClN/Q/nOZtGUDBrBeATzz+smw
8kFnsudbzVuvjckf8xJo3qPL1hEYZQy3zYgj</vt:lpwstr>
  </property>
  <property fmtid="{D5CDD505-2E9C-101B-9397-08002B2CF9AE}" pid="12" name="_2015_ms_pID_7253432">
    <vt:lpwstr>ssVkAPRtU1Nj2IlYsvsFRwGmWrUBSWA7zrcv
TUOIb6oVYIENES0tQoVSq9Zn9XCElOrbbMFv81OH/oRO4foT2XU=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