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nodejs-cli-color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(3)m0Q2yceHfa0LQU36bnFK0zm0KCixP5clU6v1Qd3fxfvSPoGyiqdx9TNh5bQziEmkwAFTcsdr
fF0DZC9ErNc81eZEcUEyht2Ezvei+em9TwQVtqYoJ4RYGdrTpy0kDUqQpxAGBmeLHhsxDy9C
+y0F2bhuH00Gz3HDMuenHiutWapwcm62xaMUPGvuGR77lwhpqD0Z+VaIGVMaHZ/o6KsA6ALG
0byGjWC8XO7Q9yKCSo</vt:lpwstr>
  </property>
  <property fmtid="{D5CDD505-2E9C-101B-9397-08002B2CF9AE}" pid="11" name="_2015_ms_pID_7253431">
    <vt:lpwstr>HFF9Ey0lOMZ1id1S8PYAVILpi231qaeKBM7WH/ahYGkMF6QBDFs43e
aqx1ozXVWmVsMxoSknqR/KsbzJEuhBA4gY1OS9hG9RfojKxge3Zqa3mEOpvjXBUlT+KqoF32
0XKFk2OBc1Oe/S5T+SBgu32e2zsXj2CTsKE9hZJn2IXllkzkSqdLOvNx98a30zvJbeUA03nf
OS4Fekg3MYiUx6+NjXuw9+ajRXUOMRNl3LgC</vt:lpwstr>
  </property>
  <property fmtid="{D5CDD505-2E9C-101B-9397-08002B2CF9AE}" pid="12" name="_2015_ms_pID_7253432">
    <vt:lpwstr>SUsZFXHx85ObRuPnCg9PqAKk4MG+ORusb9ks
5rHF6H2mGgZ6omOGrhNXbgkv88HD6evfIvtF1LhACyR/Cbr1Hmo=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