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B8C60" w14:textId="77777777" w:rsidR="005E25ED" w:rsidRDefault="00A604E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3351651" w14:textId="77777777" w:rsidR="005E25ED" w:rsidRDefault="005E25ED">
      <w:pPr>
        <w:spacing w:line="420" w:lineRule="exact"/>
        <w:jc w:val="center"/>
        <w:rPr>
          <w:rFonts w:ascii="Arial" w:hAnsi="Arial" w:cs="Arial"/>
          <w:b/>
          <w:snapToGrid/>
          <w:sz w:val="32"/>
          <w:szCs w:val="32"/>
        </w:rPr>
      </w:pPr>
    </w:p>
    <w:p w14:paraId="16A5FA4B" w14:textId="77777777" w:rsidR="005E25ED" w:rsidRDefault="00A604E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87FD30E" w14:textId="77777777" w:rsidR="005E25ED" w:rsidRDefault="005E25ED">
      <w:pPr>
        <w:spacing w:line="420" w:lineRule="exact"/>
        <w:jc w:val="both"/>
        <w:rPr>
          <w:rFonts w:ascii="Arial" w:hAnsi="Arial" w:cs="Arial"/>
          <w:snapToGrid/>
        </w:rPr>
      </w:pPr>
    </w:p>
    <w:p w14:paraId="5AD0A8AF" w14:textId="77777777" w:rsidR="005E25ED" w:rsidRDefault="00A604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1E4314C" w14:textId="77777777" w:rsidR="005E25ED" w:rsidRDefault="00A604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A43DD6A" w14:textId="77777777" w:rsidR="005E25ED" w:rsidRDefault="005E25ED">
      <w:pPr>
        <w:spacing w:line="420" w:lineRule="exact"/>
        <w:jc w:val="both"/>
        <w:rPr>
          <w:rFonts w:ascii="Arial" w:hAnsi="Arial" w:cs="Arial"/>
          <w:i/>
          <w:snapToGrid/>
          <w:color w:val="0099FF"/>
          <w:sz w:val="18"/>
          <w:szCs w:val="18"/>
        </w:rPr>
      </w:pPr>
    </w:p>
    <w:p w14:paraId="18921D2D" w14:textId="77777777" w:rsidR="005E25ED" w:rsidRDefault="00A604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760FF4" w14:textId="77777777" w:rsidR="005E25ED" w:rsidRDefault="005E25ED">
      <w:pPr>
        <w:pStyle w:val="aa"/>
        <w:spacing w:before="0" w:after="0" w:line="240" w:lineRule="auto"/>
        <w:jc w:val="left"/>
        <w:rPr>
          <w:rFonts w:ascii="Arial" w:hAnsi="Arial" w:cs="Arial"/>
          <w:bCs w:val="0"/>
          <w:sz w:val="21"/>
          <w:szCs w:val="21"/>
        </w:rPr>
      </w:pPr>
    </w:p>
    <w:p w14:paraId="244EDDDB" w14:textId="035791FB" w:rsidR="005E25ED" w:rsidRDefault="00A604E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E5296E" w:rsidRPr="00E5296E">
        <w:rPr>
          <w:rFonts w:ascii="微软雅黑" w:hAnsi="微软雅黑"/>
          <w:b w:val="0"/>
          <w:sz w:val="21"/>
        </w:rPr>
        <w:t>caseless</w:t>
      </w:r>
      <w:r w:rsidR="00E5296E">
        <w:rPr>
          <w:rFonts w:ascii="微软雅黑" w:hAnsi="微软雅黑"/>
          <w:b w:val="0"/>
          <w:sz w:val="21"/>
        </w:rPr>
        <w:t xml:space="preserve"> </w:t>
      </w:r>
      <w:r>
        <w:rPr>
          <w:rFonts w:ascii="微软雅黑" w:hAnsi="微软雅黑"/>
          <w:b w:val="0"/>
          <w:sz w:val="21"/>
        </w:rPr>
        <w:t>0.11.1</w:t>
      </w:r>
    </w:p>
    <w:p w14:paraId="00A1E8B7" w14:textId="77777777" w:rsidR="005E25ED" w:rsidRDefault="00A604E8">
      <w:pPr>
        <w:rPr>
          <w:rFonts w:ascii="Arial" w:hAnsi="Arial" w:cs="Arial"/>
          <w:b/>
        </w:rPr>
      </w:pPr>
      <w:r>
        <w:rPr>
          <w:rFonts w:ascii="Arial" w:hAnsi="Arial" w:cs="Arial"/>
          <w:b/>
        </w:rPr>
        <w:t xml:space="preserve">Copyright notice: </w:t>
      </w:r>
    </w:p>
    <w:p w14:paraId="5E6952E6" w14:textId="77777777" w:rsidR="005E25ED" w:rsidRDefault="005E25ED">
      <w:pPr>
        <w:pStyle w:val="Default"/>
        <w:rPr>
          <w:rFonts w:ascii="宋体" w:hAnsi="宋体" w:cs="宋体"/>
          <w:sz w:val="22"/>
          <w:szCs w:val="22"/>
        </w:rPr>
      </w:pPr>
    </w:p>
    <w:p w14:paraId="099E3805" w14:textId="77777777" w:rsidR="005E25ED" w:rsidRDefault="00A604E8">
      <w:pPr>
        <w:pStyle w:val="Default"/>
        <w:rPr>
          <w:rFonts w:ascii="宋体" w:hAnsi="宋体" w:cs="宋体"/>
          <w:sz w:val="22"/>
          <w:szCs w:val="22"/>
        </w:rPr>
      </w:pPr>
      <w:r>
        <w:rPr>
          <w:b/>
        </w:rPr>
        <w:t xml:space="preserve">License: </w:t>
      </w:r>
      <w:r>
        <w:rPr>
          <w:sz w:val="21"/>
        </w:rPr>
        <w:t>ASL 2.0</w:t>
      </w:r>
    </w:p>
    <w:p w14:paraId="15D7DD6D" w14:textId="77777777" w:rsidR="005E25ED" w:rsidRDefault="00A604E8">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5E25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800A2" w14:textId="77777777" w:rsidR="00A604E8" w:rsidRDefault="00A604E8">
      <w:pPr>
        <w:spacing w:line="240" w:lineRule="auto"/>
      </w:pPr>
      <w:r>
        <w:separator/>
      </w:r>
    </w:p>
  </w:endnote>
  <w:endnote w:type="continuationSeparator" w:id="0">
    <w:p w14:paraId="7C462DD3" w14:textId="77777777" w:rsidR="00A604E8" w:rsidRDefault="00A60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E25ED" w14:paraId="032AEABC" w14:textId="77777777">
      <w:tc>
        <w:tcPr>
          <w:tcW w:w="1542" w:type="pct"/>
        </w:tcPr>
        <w:p w14:paraId="5D0D0278" w14:textId="77777777" w:rsidR="005E25ED" w:rsidRDefault="00A604E8">
          <w:pPr>
            <w:pStyle w:val="a8"/>
          </w:pPr>
          <w:r>
            <w:fldChar w:fldCharType="begin"/>
          </w:r>
          <w:r>
            <w:instrText xml:space="preserve"> DATE \@ "yyyy-MM-dd" </w:instrText>
          </w:r>
          <w:r>
            <w:fldChar w:fldCharType="separate"/>
          </w:r>
          <w:r w:rsidR="00E5296E">
            <w:rPr>
              <w:noProof/>
            </w:rPr>
            <w:t>2021-12-31</w:t>
          </w:r>
          <w:r>
            <w:fldChar w:fldCharType="end"/>
          </w:r>
        </w:p>
      </w:tc>
      <w:tc>
        <w:tcPr>
          <w:tcW w:w="1853" w:type="pct"/>
        </w:tcPr>
        <w:p w14:paraId="5724AD1A" w14:textId="77777777" w:rsidR="005E25ED" w:rsidRDefault="00A604E8">
          <w:pPr>
            <w:pStyle w:val="a8"/>
            <w:ind w:firstLineChars="200" w:firstLine="360"/>
          </w:pPr>
          <w:r>
            <w:rPr>
              <w:rFonts w:hint="eastAsia"/>
            </w:rPr>
            <w:t>HUAWEI Confidential</w:t>
          </w:r>
        </w:p>
      </w:tc>
      <w:tc>
        <w:tcPr>
          <w:tcW w:w="1605" w:type="pct"/>
        </w:tcPr>
        <w:p w14:paraId="3511B3C9" w14:textId="77777777" w:rsidR="005E25ED" w:rsidRDefault="00A604E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07BD111" w14:textId="77777777" w:rsidR="005E25ED" w:rsidRDefault="005E25E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A8683" w14:textId="77777777" w:rsidR="00A604E8" w:rsidRDefault="00A604E8">
      <w:r>
        <w:separator/>
      </w:r>
    </w:p>
  </w:footnote>
  <w:footnote w:type="continuationSeparator" w:id="0">
    <w:p w14:paraId="7276F05C" w14:textId="77777777" w:rsidR="00A604E8" w:rsidRDefault="00A60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E25ED" w14:paraId="630D3C3F" w14:textId="77777777">
      <w:trPr>
        <w:cantSplit/>
        <w:trHeight w:hRule="exact" w:val="777"/>
      </w:trPr>
      <w:tc>
        <w:tcPr>
          <w:tcW w:w="492" w:type="pct"/>
          <w:tcBorders>
            <w:bottom w:val="single" w:sz="6" w:space="0" w:color="auto"/>
          </w:tcBorders>
        </w:tcPr>
        <w:p w14:paraId="08300117" w14:textId="77777777" w:rsidR="005E25ED" w:rsidRDefault="00A604E8">
          <w:pPr>
            <w:pStyle w:val="a9"/>
          </w:pPr>
          <w:r>
            <w:rPr>
              <w:noProof/>
              <w:snapToGrid/>
            </w:rPr>
            <w:drawing>
              <wp:inline distT="0" distB="0" distL="0" distR="0" wp14:anchorId="4325EF8C" wp14:editId="2163AC7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4A674F8" w14:textId="77777777" w:rsidR="005E25ED" w:rsidRDefault="005E25ED">
          <w:pPr>
            <w:ind w:left="420"/>
          </w:pPr>
        </w:p>
      </w:tc>
      <w:tc>
        <w:tcPr>
          <w:tcW w:w="3283" w:type="pct"/>
          <w:tcBorders>
            <w:bottom w:val="single" w:sz="6" w:space="0" w:color="auto"/>
          </w:tcBorders>
          <w:vAlign w:val="bottom"/>
        </w:tcPr>
        <w:p w14:paraId="70E22EF9" w14:textId="77777777" w:rsidR="005E25ED" w:rsidRDefault="00A604E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0310157" w14:textId="77777777" w:rsidR="005E25ED" w:rsidRDefault="005E25ED">
          <w:pPr>
            <w:pStyle w:val="a9"/>
            <w:ind w:firstLine="33"/>
          </w:pPr>
        </w:p>
      </w:tc>
    </w:tr>
  </w:tbl>
  <w:p w14:paraId="0DCD2E55" w14:textId="77777777" w:rsidR="005E25ED" w:rsidRDefault="005E25E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25E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4E8"/>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296E"/>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9D86B"/>
  <w15:docId w15:val="{80110B5B-5AD0-49BE-BC70-3833149C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1847</Words>
  <Characters>10533</Characters>
  <Application>Microsoft Office Word</Application>
  <DocSecurity>0</DocSecurity>
  <Lines>87</Lines>
  <Paragraphs>24</Paragraphs>
  <ScaleCrop>false</ScaleCrop>
  <Company>Huawei Technologies Co.,Ltd.</Company>
  <LinksUpToDate>false</LinksUpToDate>
  <CharactersWithSpaces>12356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(3)fIzWjyus19e9gDPYCa+JDLu8Tss6LekAnesLXEoiCJucHDOtnK47VA9rhhmH4r3QaD9Bc2Iq
+70BFtaKwurnd+vbXLEpWxjVEWQK/xoqCVR+HTZgyRA6CpbLosq2qzr+qb0XTuqraDopDwE0
FtX3lh1aeD04YWNTew5UjhowWTy0ZRc1JCqIQ/5I45/PeFJ3p7RbDrICi1KjF2Rn1B0Nmjaq
w/JTYMoiwPibBH366P</vt:lpwstr>
  </property>
  <property fmtid="{D5CDD505-2E9C-101B-9397-08002B2CF9AE}" pid="11" name="_2015_ms_pID_7253431">
    <vt:lpwstr>TKiBn0baD/0XsiiQr4F6516ltrp3nj9FUEYn9Al9oVS8IAPBCLO9S2
yrdT4fsO7UGAxN8NgoZHgc0nUBYfrT9WsoBhVoG/8B9v1FJxkYVGmMkhypVIp1H/SaD6P8nS
yFkmW3BK5t3V93hSAuz5Sv6EKKLMQceQCs18yp+QLVt5Rm6KL4BTXUdjJr3ZKHY80edor3kr
uu9262s/+hCcUkF2no40ja84kuTm72u5bkRL</vt:lpwstr>
  </property>
  <property fmtid="{D5CDD505-2E9C-101B-9397-08002B2CF9AE}" pid="12" name="_2015_ms_pID_7253432">
    <vt:lpwstr>JgN/6BM6nP4ssPdJ0kWmTM42htvOTPeeQIKF
FqOm1ShB1pdsgZsb8ayy6aWflGhp99VddT8dsr1BgDzazFaWfsY=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