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jackson-parent 2.9.1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(3)a/OR18DMSZbThVZXxPYSYnJxC3U1b8ZkegMRR+A9C+7zKsiFdIe2XNYXgPHV8N1OFIyTmu3w
yzWu2wcmndQljY0ptXItLFmDh+qCOWZticA3eZNt8h3o55xu6tTHcfNoqw2Bffq5W7Pxpq3s
YfrdlZLOAmenQK87aopwzKKDGOKYkncaNDF6l6Ehhk1CiiJMQPmDKk+v4GLCtBLN2Cl7orWU
2PFzgAtmOCZ4XoEwlN</vt:lpwstr>
  </property>
  <property fmtid="{D5CDD505-2E9C-101B-9397-08002B2CF9AE}" pid="11" name="_2015_ms_pID_7253431">
    <vt:lpwstr>QQJH5ifzbf/8vMS5tppedfhCIjCJ1MG4FYpVoo5VaGRbQzNBrYcXzb
RpGGLKFM7f8wSQcOx3rUIh4f1xP5UByfjjmxgYnRPod5xZbdxkghWGbKjQeziu7QnfFVRO7f
YgMTC/Ay5EjK1Z84B/H7FdyxoqFMXBwh2WBaG7Az40qNMpV+FOHv1NpPO/F8/B5273L2D5Zu
c+t3cA/KV3xr6LuWAgpQUQufTZVqUsPuFc2D</vt:lpwstr>
  </property>
  <property fmtid="{D5CDD505-2E9C-101B-9397-08002B2CF9AE}" pid="12" name="_2015_ms_pID_7253432">
    <vt:lpwstr>rWKBeeQNFBNRHk1MegSk1jX0SrG2vC97QKS3
S7Wr66TeiBjqULHNmMBv5h5y24sSqmRlACAP6W/zJl2tTYMv1nM=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