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httpcomponents-project 9</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(3)NyAB+zqU2BXBJNU+Gkf9mXROskk9txdZihR6ZH0uObvLNqvR+PWuy/oyJgBJIbNb2NTxlyJD
aKgADaT5rkxEbXeA8ysrAtME6Dc3w/13n2aWogwlw2++z49KqTvht50so8Wwdv8ujwxRhSN1
rf1cdEZi/I0WEe8JY4S/htclfUT3fNYJ6hHfI9R/kh0yndS6AJGbMbCPRHV0MP/IpJuqfj7F
RvIsrsQU1JCuk7z+c6</vt:lpwstr>
  </property>
  <property fmtid="{D5CDD505-2E9C-101B-9397-08002B2CF9AE}" pid="3" name="_2015_ms_pID_7253431">
    <vt:lpwstr>hrHeW0jlO8PeuKzD9mUrkUGza9cMFIpgUfUOXOQDrOs5TqkeMqjgkz
FgZEG+09C2QrIZk7jnqm5sKPk0YjVG/b512gDA4rU8adRIxKvZjBL9pByoT9jtGl5ItzOMtq
mxbmRHwbCOzbADRThG/yWEvr4fo1Kd8dHBoo7iOq0VDmn86C0YQAn/5r+/TsOAW467weRM7y
PygGAo7PTyXhAX3Q0RZSC+1OxcS2WMY3Xive</vt:lpwstr>
  </property>
  <property fmtid="{D5CDD505-2E9C-101B-9397-08002B2CF9AE}" pid="4" name="_2015_ms_pID_7253432">
    <vt:lpwstr>mizt/szLdiZXqAb6LEeyxP4=</vt:lpwstr>
  </property>
</Properties>
</file>