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apiguardian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2002-2017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(3)Ld2uxqE1kNIEaWXGbM4fLzw29xwkDOeXK4HhjBqd6zeZhjo8Rgxi37otqJuiuIu5rtWC0h7X
jHdtdi2DcTVteTL+XSVtoFjj8coQ/K58leFaoJJcqg6Cnu/UtYZp3aJnCZKeskrNuuGa+sA3
JaHmSpVGzzXM3ZbFRJPZip5ogh/wYAh14Ru7NNVn+5CkBbClqrim0zqkkDp6K4fa1YIsGn1j
RTQxmOfWdogSoDXtun</vt:lpwstr>
  </property>
  <property fmtid="{D5CDD505-2E9C-101B-9397-08002B2CF9AE}" pid="11" name="_2015_ms_pID_7253431">
    <vt:lpwstr>QJnWcGrQW1cd95IMXBi4XRyfHvFEFs+IDd273qqHzK+jiRZIF+Z2h+
oG6YqsxQ3KS475x3XiQs9AVOJNv6PnXxAiNWhp5KAYvpLkyuSj3YJr2UewVr5FrGy/0lD/nt
hSn2l2r39byC/Dao+HA2niS1rzBEomzVhCGDR+FjzJEO5lDM0wEHFL/8T5lQTAIRMLys5Yy/
DDzOmj3rkwMX9nXYmyufAEzLvHNaeYINZXAT</vt:lpwstr>
  </property>
  <property fmtid="{D5CDD505-2E9C-101B-9397-08002B2CF9AE}" pid="12" name="_2015_ms_pID_7253432">
    <vt:lpwstr>iH6ZND4jUUZEocTbNKj8JKrSy2ofPFcDzO4K
DFlxLBkJJeZnKoq+MePGhzJ1tspZwboX67DIfYXar3mn2Q4UnX0=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