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apache-commons-pool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2001-2012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(3)XtSNL3Hw3qNS9SmJOigmzYP5DNtwL7dA8ceQwayko6z1BY39OZd0Ftiw5nXnaP6ftQ3YCpUl
FJ3pJSq8ywcnkZaKOE2dTvTIFZ01rU8+MA5/gSYqRGZTLAIOAbkHyP10B7rvFToBA8D3MsNz
m0joT4l1BFFxRauebgFK+v+DXjDBlQZS9n0QU6xtUnKJs7aMTX6SYoIZ9fZoq/4EO+WlqZAH
HAbFNHpLfIwfjcwiAA</vt:lpwstr>
  </property>
  <property fmtid="{D5CDD505-2E9C-101B-9397-08002B2CF9AE}" pid="11" name="_2015_ms_pID_7253431">
    <vt:lpwstr>E9Z/T430/miQvw4blbUMzRLXXu9qm+pWvIKFbm7PIGixLGn/y8khqp
0uo9d+uF3rnE+pVAhFA6crNZtEsC50nzjzaX8gKG/iMr7TKtwwvKBYHtUXmX70hj7c7UFwg6
ahpyXWNf6YbzQFuhfsIV3FZ9dDW8paq+78TVVRnCKtKc0pDb7v5V0EfbKmGdIlvJXGTAdSRm
hFtkISnLA+VICoUEyyu+Bpaunn11VNxv8JOH</vt:lpwstr>
  </property>
  <property fmtid="{D5CDD505-2E9C-101B-9397-08002B2CF9AE}" pid="12" name="_2015_ms_pID_7253432">
    <vt:lpwstr>hlsnPmOWe+VH6OrZI8uf4W2e+OnRSeRKbVAe
EZ9p8WJhSgn07r6NQ8CfGdZsqljfhDSvwAOej5xuWsPBv43cqg0=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