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weld-parent 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(3)zf01QrkxeLBSvG8tF1bFdfU0LbOS9n71xP4kx8rpo6U8tBy1N1To6oHDdJw4Z+L+Kk6il1Lw
adGcJ4ZB5dUkO+Ooa5y2hN5Qdocmx6XWomTMS/JoSxgyaRb5OERGfzPSdd3Ztv98b88jxhAv
oZs4fkK52zJWmghF+AfHOk5kHqUbEztuwRYgN8WIj8RQr4/lLVIA0qB/oyKzMCfM96T/setl
gradEnwg+vGm8H/jfq</vt:lpwstr>
  </property>
  <property fmtid="{D5CDD505-2E9C-101B-9397-08002B2CF9AE}" pid="11" name="_2015_ms_pID_7253431">
    <vt:lpwstr>rAaGBZNWpEQS0qHBTyESkH4ttRfYAc4QoSpLb4AyHEQTu3TAKATMNp
xFeWNq/HUbQhvhmdMWehOB+H9bQQTMF5/P7VSGnERCulj/wnP0LAtv0EVBntSDOhp9xw12+S
0fbXKmJFOiwn99ZC4xqUg0BKiVgm0NjCACgc8+ZbP29u8O8V+DmM9b/oJxwo9O7ly2SNs9Xr
+DeANvheWAN8M/9gTWFkjdGffTPx/z5z7QPo</vt:lpwstr>
  </property>
  <property fmtid="{D5CDD505-2E9C-101B-9397-08002B2CF9AE}" pid="12" name="_2015_ms_pID_7253432">
    <vt:lpwstr>M6RUF5Rl39VsTrIMQIcmyD7O8pBwkJ/QaYpd
QwLBKERStz8BlcBTpg0PG5+/AGljdVmHf9yHrfnML+XOu//QMFU=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